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051" w:rsidRDefault="000F5D4C" w:rsidP="00DB0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Отчёт </w:t>
      </w:r>
      <w:r w:rsidR="00056C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56C5F" w:rsidRDefault="00056C5F" w:rsidP="00DB00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проделанной работе по антитеррористической защищенности</w:t>
      </w:r>
    </w:p>
    <w:p w:rsidR="00DB0051" w:rsidRPr="000F5D4C" w:rsidRDefault="00056C5F" w:rsidP="00FC06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r w:rsidR="000F5D4C" w:rsidRPr="000F5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МБОУ  </w:t>
      </w:r>
      <w:r w:rsidR="00DA42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FC06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Краснопольская О</w:t>
      </w:r>
      <w:r w:rsidR="000F5D4C" w:rsidRPr="000F5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ОШ</w:t>
      </w:r>
      <w:r w:rsidR="00FC06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:rsidR="00FC069B" w:rsidRDefault="00FC069B" w:rsidP="00FC069B">
      <w:pPr>
        <w:shd w:val="clear" w:color="auto" w:fill="FFFFFF"/>
        <w:spacing w:after="0" w:line="36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C069B" w:rsidRDefault="00FC069B" w:rsidP="00FC06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FC069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целях обеспечения комплексной безопасности МБОУ « Краснопольская ООШ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FC069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была проведена работа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 следующим направлениям: </w:t>
      </w:r>
    </w:p>
    <w:p w:rsidR="00FC069B" w:rsidRPr="00FC069B" w:rsidRDefault="00FC069B" w:rsidP="00FC069B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C069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титеррористическая защищенность;</w:t>
      </w:r>
      <w:r w:rsidRPr="00FC069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C069B" w:rsidRPr="00FC069B" w:rsidRDefault="00FC069B" w:rsidP="00FC069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C069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гражданская оборона и де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йствия в чрезвычайных ситуациях.</w:t>
      </w:r>
      <w:r w:rsidRPr="00FC069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C069B" w:rsidRPr="000F5D4C" w:rsidRDefault="004073FF" w:rsidP="004073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FC069B" w:rsidRPr="00FC069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Территория образовательного учреждения ограждена забором и имеет освещение</w:t>
      </w:r>
      <w:r w:rsidR="00FC0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периметру.</w:t>
      </w:r>
      <w:r w:rsidR="00FC069B" w:rsidRPr="00FC0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069B" w:rsidRPr="000F5D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Проезд т</w:t>
      </w:r>
      <w:r w:rsidR="00FC069B">
        <w:rPr>
          <w:rFonts w:ascii="Times New Roman" w:eastAsia="Times New Roman" w:hAnsi="Times New Roman" w:cs="Times New Roman"/>
          <w:sz w:val="24"/>
          <w:szCs w:val="24"/>
          <w:lang w:eastAsia="ru-RU"/>
        </w:rPr>
        <w:t>ех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нических средств и транспорта – </w:t>
      </w:r>
      <w:r w:rsidR="00FC069B" w:rsidRPr="000F5D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завоз материальных средств и продуктов осуществляется под строгим контролем</w:t>
      </w:r>
      <w:r w:rsidR="00FC0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</w:t>
      </w:r>
      <w:proofErr w:type="gramStart"/>
      <w:r w:rsidR="00FC069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="00FC069B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ерсонала.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 </w:t>
      </w:r>
      <w:r w:rsidR="00FC069B" w:rsidRPr="00FC069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учреждении образования имеется телефонная связь и доступ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сети</w:t>
      </w:r>
      <w:r w:rsidR="00FC069B" w:rsidRPr="00FC0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</w:t>
      </w:r>
      <w:r w:rsidR="00FC069B" w:rsidRPr="00FC069B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образовательных учреждений осуществляется штатным сторожем в ночное время. В дневное время учреждение образования охраняется техническими работниками при входе в учреждение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C0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</w:t>
      </w:r>
      <w:r w:rsidR="00FC069B" w:rsidRPr="000F5D4C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C069B" w:rsidRPr="000F5D4C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щиеся школы не могут покинуть здание во время учебного процесса без особого разрешения классного руководителя или дежурного администратора.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069B" w:rsidRPr="000F5D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 вход в школу любых посетителей, если они отказываются предъявить документы удостоверяющие личность и объяснить цель посещения. Все по</w:t>
      </w:r>
      <w:r w:rsidR="00FC069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сетители регистрируются дежурным администратором</w:t>
      </w:r>
      <w:r w:rsidR="00FC069B" w:rsidRPr="000F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«Журнале регистрации посетителей образовательного учреждения»  с указанием реквизитов документа, удостоверяющего личность посетителя и цели прихода.</w:t>
      </w:r>
    </w:p>
    <w:p w:rsidR="000F5D4C" w:rsidRPr="00FC069B" w:rsidRDefault="00FC069B" w:rsidP="00FC069B">
      <w:pPr>
        <w:pStyle w:val="a5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FC069B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 w:rsidR="004073FF">
        <w:rPr>
          <w:rFonts w:ascii="Times New Roman" w:hAnsi="Times New Roman" w:cs="Times New Roman"/>
          <w:sz w:val="24"/>
          <w:szCs w:val="24"/>
          <w:lang w:eastAsia="ru-RU"/>
        </w:rPr>
        <w:t>МБОУ «Краснопольская ООШ»</w:t>
      </w:r>
      <w:r w:rsidR="000F5D4C" w:rsidRPr="00FC069B">
        <w:rPr>
          <w:rFonts w:ascii="Times New Roman" w:hAnsi="Times New Roman" w:cs="Times New Roman"/>
          <w:sz w:val="24"/>
          <w:szCs w:val="24"/>
          <w:lang w:eastAsia="ru-RU"/>
        </w:rPr>
        <w:t xml:space="preserve">  в  </w:t>
      </w:r>
      <w:r w:rsidRPr="00FC069B">
        <w:rPr>
          <w:rFonts w:ascii="Times New Roman" w:hAnsi="Times New Roman" w:cs="Times New Roman"/>
          <w:sz w:val="24"/>
          <w:szCs w:val="24"/>
          <w:lang w:eastAsia="ru-RU"/>
        </w:rPr>
        <w:t>сентябре 2022</w:t>
      </w:r>
      <w:r w:rsidR="000F5D4C" w:rsidRPr="00FC069B">
        <w:rPr>
          <w:rFonts w:ascii="Times New Roman" w:hAnsi="Times New Roman" w:cs="Times New Roman"/>
          <w:sz w:val="24"/>
          <w:szCs w:val="24"/>
          <w:lang w:eastAsia="ru-RU"/>
        </w:rPr>
        <w:t xml:space="preserve"> год</w:t>
      </w:r>
      <w:r w:rsidRPr="00FC069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0F5D4C" w:rsidRPr="00FC069B">
        <w:rPr>
          <w:rFonts w:ascii="Times New Roman" w:hAnsi="Times New Roman" w:cs="Times New Roman"/>
          <w:sz w:val="24"/>
          <w:szCs w:val="24"/>
          <w:lang w:eastAsia="ru-RU"/>
        </w:rPr>
        <w:t xml:space="preserve">  проведены следующие мероприятия:</w:t>
      </w:r>
    </w:p>
    <w:p w:rsidR="00FC069B" w:rsidRPr="00FC069B" w:rsidRDefault="00FC069B" w:rsidP="00FC069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C069B">
        <w:rPr>
          <w:rFonts w:ascii="Times New Roman" w:hAnsi="Times New Roman" w:cs="Times New Roman"/>
          <w:sz w:val="24"/>
          <w:szCs w:val="24"/>
          <w:lang w:eastAsia="ru-RU"/>
        </w:rPr>
        <w:t>издан приказ о назначении ответственных за антитеррористическую защищенность;</w:t>
      </w:r>
    </w:p>
    <w:p w:rsidR="00FC069B" w:rsidRDefault="00FC069B" w:rsidP="00FC069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C069B">
        <w:rPr>
          <w:rFonts w:ascii="Times New Roman" w:hAnsi="Times New Roman" w:cs="Times New Roman"/>
          <w:sz w:val="24"/>
          <w:szCs w:val="24"/>
          <w:lang w:eastAsia="ru-RU"/>
        </w:rPr>
        <w:t>издан  приказ об организации пропускного режима в ОО;</w:t>
      </w:r>
    </w:p>
    <w:p w:rsidR="00FC069B" w:rsidRPr="00FC069B" w:rsidRDefault="00FC069B" w:rsidP="00FC069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C069B">
        <w:rPr>
          <w:rFonts w:ascii="Times New Roman" w:hAnsi="Times New Roman" w:cs="Times New Roman"/>
          <w:sz w:val="24"/>
          <w:szCs w:val="24"/>
          <w:lang w:eastAsia="ru-RU"/>
        </w:rPr>
        <w:t>утвержден график проведения тренировок по антитеррору;</w:t>
      </w:r>
    </w:p>
    <w:p w:rsidR="00FC069B" w:rsidRPr="00FC069B" w:rsidRDefault="00FC069B" w:rsidP="00FC069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C069B">
        <w:rPr>
          <w:rFonts w:ascii="Times New Roman" w:hAnsi="Times New Roman" w:cs="Times New Roman"/>
          <w:sz w:val="24"/>
          <w:szCs w:val="24"/>
          <w:lang w:eastAsia="ru-RU"/>
        </w:rPr>
        <w:t xml:space="preserve">утвержден план обеспечения безопасности </w:t>
      </w:r>
      <w:proofErr w:type="gramStart"/>
      <w:r w:rsidRPr="00FC069B">
        <w:rPr>
          <w:rFonts w:ascii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FC069B">
        <w:rPr>
          <w:rFonts w:ascii="Times New Roman" w:hAnsi="Times New Roman" w:cs="Times New Roman"/>
          <w:sz w:val="24"/>
          <w:szCs w:val="24"/>
          <w:lang w:eastAsia="ru-RU"/>
        </w:rPr>
        <w:t xml:space="preserve"> массовых мероприятий;</w:t>
      </w:r>
    </w:p>
    <w:p w:rsidR="00FC069B" w:rsidRPr="00FC069B" w:rsidRDefault="00FC069B" w:rsidP="00FC069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C069B">
        <w:rPr>
          <w:rFonts w:ascii="Times New Roman" w:hAnsi="Times New Roman" w:cs="Times New Roman"/>
          <w:sz w:val="24"/>
          <w:szCs w:val="24"/>
          <w:lang w:eastAsia="ru-RU"/>
        </w:rPr>
        <w:t>утвержден план профилактической работы по предотвращению террористических актов;</w:t>
      </w:r>
    </w:p>
    <w:p w:rsidR="00FC069B" w:rsidRDefault="000F5D4C" w:rsidP="00FC069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C069B">
        <w:rPr>
          <w:rFonts w:ascii="Times New Roman" w:hAnsi="Times New Roman" w:cs="Times New Roman"/>
          <w:sz w:val="24"/>
          <w:szCs w:val="24"/>
          <w:lang w:eastAsia="ru-RU"/>
        </w:rPr>
        <w:t>ежедневно дежурит  администратор, классны</w:t>
      </w:r>
      <w:r w:rsidR="00FC069B">
        <w:rPr>
          <w:rFonts w:ascii="Times New Roman" w:hAnsi="Times New Roman" w:cs="Times New Roman"/>
          <w:sz w:val="24"/>
          <w:szCs w:val="24"/>
          <w:lang w:eastAsia="ru-RU"/>
        </w:rPr>
        <w:t>й руководитель дежурного класса.</w:t>
      </w:r>
    </w:p>
    <w:p w:rsidR="000F5D4C" w:rsidRDefault="000F5D4C" w:rsidP="00FC069B">
      <w:pPr>
        <w:pStyle w:val="a5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FC069B">
        <w:rPr>
          <w:rFonts w:ascii="Times New Roman" w:hAnsi="Times New Roman" w:cs="Times New Roman"/>
          <w:sz w:val="24"/>
          <w:szCs w:val="24"/>
          <w:lang w:eastAsia="ru-RU"/>
        </w:rPr>
        <w:t xml:space="preserve">       </w:t>
      </w:r>
      <w:r w:rsidRPr="00FC069B">
        <w:rPr>
          <w:rFonts w:ascii="Times New Roman" w:hAnsi="Times New Roman" w:cs="Times New Roman"/>
          <w:sz w:val="24"/>
          <w:szCs w:val="24"/>
          <w:u w:val="single"/>
          <w:lang w:eastAsia="ru-RU"/>
        </w:rPr>
        <w:t>Здание  школы оснащено:</w:t>
      </w:r>
    </w:p>
    <w:p w:rsidR="004073FF" w:rsidRPr="00FC069B" w:rsidRDefault="004073FF" w:rsidP="004073FF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«тревожной кнопкой»;</w:t>
      </w:r>
    </w:p>
    <w:p w:rsidR="004073FF" w:rsidRDefault="000F5D4C" w:rsidP="00FC069B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C069B">
        <w:rPr>
          <w:rFonts w:ascii="Times New Roman" w:hAnsi="Times New Roman" w:cs="Times New Roman"/>
          <w:sz w:val="24"/>
          <w:szCs w:val="24"/>
          <w:lang w:eastAsia="ru-RU"/>
        </w:rPr>
        <w:t>системой противопожарной сигнализации</w:t>
      </w:r>
      <w:r w:rsidR="004073F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073FF" w:rsidRDefault="000F5D4C" w:rsidP="004073FF">
      <w:pPr>
        <w:pStyle w:val="a5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4073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073FF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Практические мероприятия</w:t>
      </w:r>
      <w:r w:rsidRPr="004073FF">
        <w:rPr>
          <w:rFonts w:ascii="Times New Roman" w:hAnsi="Times New Roman" w:cs="Times New Roman"/>
          <w:sz w:val="24"/>
          <w:szCs w:val="24"/>
          <w:lang w:eastAsia="ru-RU"/>
        </w:rPr>
        <w:t xml:space="preserve"> по предотвращению актов терроризма в образовательном учреждении и на его территории:</w:t>
      </w:r>
    </w:p>
    <w:p w:rsidR="004073FF" w:rsidRDefault="00015127" w:rsidP="00FC069B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C069B">
        <w:rPr>
          <w:rFonts w:ascii="Times New Roman" w:hAnsi="Times New Roman" w:cs="Times New Roman"/>
          <w:sz w:val="24"/>
          <w:szCs w:val="24"/>
          <w:lang w:eastAsia="ru-RU"/>
        </w:rPr>
        <w:t>запасные выходы закрыты;</w:t>
      </w:r>
    </w:p>
    <w:p w:rsidR="004073FF" w:rsidRDefault="000F5D4C" w:rsidP="00FC069B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4073FF">
        <w:rPr>
          <w:rFonts w:ascii="Times New Roman" w:hAnsi="Times New Roman" w:cs="Times New Roman"/>
          <w:sz w:val="24"/>
          <w:szCs w:val="24"/>
          <w:lang w:eastAsia="ru-RU"/>
        </w:rPr>
        <w:t>постоянный состав ОУ прибывают на свои рабочие места за 10-15 минут до начала занятий с целью проверки их на предмет наличия посторонних и подозрительных предметов;</w:t>
      </w:r>
    </w:p>
    <w:p w:rsidR="004073FF" w:rsidRDefault="004073FF" w:rsidP="00FC069B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дежурный администратор или дежурный учитель</w:t>
      </w:r>
      <w:r w:rsidR="000F5D4C" w:rsidRPr="004073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073FF">
        <w:rPr>
          <w:rFonts w:ascii="Times New Roman" w:hAnsi="Times New Roman" w:cs="Times New Roman"/>
          <w:sz w:val="24"/>
          <w:szCs w:val="24"/>
          <w:lang w:eastAsia="ru-RU"/>
        </w:rPr>
        <w:t xml:space="preserve">ежедневно </w:t>
      </w:r>
      <w:r w:rsidR="000F5D4C" w:rsidRPr="004073FF">
        <w:rPr>
          <w:rFonts w:ascii="Times New Roman" w:hAnsi="Times New Roman" w:cs="Times New Roman"/>
          <w:sz w:val="24"/>
          <w:szCs w:val="24"/>
          <w:lang w:eastAsia="ru-RU"/>
        </w:rPr>
        <w:t xml:space="preserve">проверяет территорию школы на предмет безопасности;                                                      </w:t>
      </w:r>
    </w:p>
    <w:p w:rsidR="000F5D4C" w:rsidRPr="004073FF" w:rsidRDefault="004073FF" w:rsidP="00FC069B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4073FF">
        <w:rPr>
          <w:rFonts w:ascii="Times New Roman" w:hAnsi="Times New Roman" w:cs="Times New Roman"/>
          <w:sz w:val="24"/>
          <w:szCs w:val="24"/>
          <w:lang w:eastAsia="ru-RU"/>
        </w:rPr>
        <w:t xml:space="preserve">16.09 2022 г. </w:t>
      </w:r>
      <w:r w:rsidR="000F5D4C" w:rsidRPr="004073FF">
        <w:rPr>
          <w:rFonts w:ascii="Times New Roman" w:hAnsi="Times New Roman" w:cs="Times New Roman"/>
          <w:sz w:val="24"/>
          <w:szCs w:val="24"/>
          <w:lang w:eastAsia="ru-RU"/>
        </w:rPr>
        <w:t>проведен</w:t>
      </w:r>
      <w:r w:rsidRPr="004073FF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0F5D4C" w:rsidRPr="004073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073FF">
        <w:rPr>
          <w:rFonts w:ascii="Times New Roman" w:hAnsi="Times New Roman" w:cs="Times New Roman"/>
          <w:sz w:val="24"/>
          <w:szCs w:val="24"/>
          <w:lang w:eastAsia="ru-RU"/>
        </w:rPr>
        <w:t xml:space="preserve">практическая </w:t>
      </w:r>
      <w:r w:rsidR="000F5D4C" w:rsidRPr="004073FF">
        <w:rPr>
          <w:rFonts w:ascii="Times New Roman" w:hAnsi="Times New Roman" w:cs="Times New Roman"/>
          <w:sz w:val="24"/>
          <w:szCs w:val="24"/>
          <w:lang w:eastAsia="ru-RU"/>
        </w:rPr>
        <w:t>трениров</w:t>
      </w:r>
      <w:r w:rsidRPr="004073FF">
        <w:rPr>
          <w:rFonts w:ascii="Times New Roman" w:hAnsi="Times New Roman" w:cs="Times New Roman"/>
          <w:sz w:val="24"/>
          <w:szCs w:val="24"/>
          <w:lang w:eastAsia="ru-RU"/>
        </w:rPr>
        <w:t>ка по отработке плана эвакуации на случай совершения теракта.</w:t>
      </w:r>
    </w:p>
    <w:p w:rsidR="004073FF" w:rsidRDefault="004073FF" w:rsidP="00FC069B">
      <w:pPr>
        <w:pStyle w:val="a5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4073FF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="000F5D4C" w:rsidRPr="00FC069B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Проводились следующие виды инструктажей:</w:t>
      </w:r>
    </w:p>
    <w:p w:rsidR="004073FF" w:rsidRPr="004073FF" w:rsidRDefault="000F5D4C" w:rsidP="00FC069B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FC069B">
        <w:rPr>
          <w:rFonts w:ascii="Times New Roman" w:hAnsi="Times New Roman" w:cs="Times New Roman"/>
          <w:sz w:val="24"/>
          <w:szCs w:val="24"/>
          <w:lang w:eastAsia="ru-RU"/>
        </w:rPr>
        <w:t>вводный инструктаж по охране т</w:t>
      </w:r>
      <w:r w:rsidR="004073FF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FC069B">
        <w:rPr>
          <w:rFonts w:ascii="Times New Roman" w:hAnsi="Times New Roman" w:cs="Times New Roman"/>
          <w:sz w:val="24"/>
          <w:szCs w:val="24"/>
          <w:lang w:eastAsia="ru-RU"/>
        </w:rPr>
        <w:t>уда (при приеме на работу, на первом уроке в начале учебного года);</w:t>
      </w:r>
    </w:p>
    <w:p w:rsidR="004073FF" w:rsidRPr="004073FF" w:rsidRDefault="004073FF" w:rsidP="00FC069B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0F5D4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внеплановый инструктаж по антитеррористической защищенности школы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(16.09.2022 г.)</w:t>
      </w:r>
      <w:r w:rsidRPr="000F5D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73FF" w:rsidRPr="004073FF" w:rsidRDefault="004073FF" w:rsidP="004073FF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повторный (</w:t>
      </w:r>
      <w:r w:rsidR="000F5D4C" w:rsidRPr="004073FF">
        <w:rPr>
          <w:rFonts w:ascii="Times New Roman" w:hAnsi="Times New Roman" w:cs="Times New Roman"/>
          <w:sz w:val="24"/>
          <w:szCs w:val="24"/>
          <w:lang w:eastAsia="ru-RU"/>
        </w:rPr>
        <w:t>плановый</w:t>
      </w:r>
      <w:r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0F5D4C" w:rsidRPr="004073FF">
        <w:rPr>
          <w:rFonts w:ascii="Times New Roman" w:hAnsi="Times New Roman" w:cs="Times New Roman"/>
          <w:sz w:val="24"/>
          <w:szCs w:val="24"/>
          <w:lang w:eastAsia="ru-RU"/>
        </w:rPr>
        <w:t xml:space="preserve"> инструктаж по антитеррористической защищенности школы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(персонал ОО – 31.08.2022 г., обучающиеся – 01.09.2022 г.).</w:t>
      </w:r>
    </w:p>
    <w:p w:rsidR="004073FF" w:rsidRPr="004073FF" w:rsidRDefault="004073FF" w:rsidP="004073FF">
      <w:pPr>
        <w:pStyle w:val="a5"/>
        <w:ind w:left="360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4073FF">
        <w:rPr>
          <w:rFonts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5422900" cy="1654175"/>
            <wp:effectExtent l="19050" t="0" r="6350" b="0"/>
            <wp:docPr id="1" name="Рисунок 1" descr="Изображение 1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108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20000"/>
                    </a:blip>
                    <a:srcRect l="11865" t="14626" r="4433" b="66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0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73FF" w:rsidRPr="004073FF" w:rsidSect="004073FF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3DFA"/>
    <w:multiLevelType w:val="multilevel"/>
    <w:tmpl w:val="95EAC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681B0D"/>
    <w:multiLevelType w:val="multilevel"/>
    <w:tmpl w:val="DB92F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E273D4"/>
    <w:multiLevelType w:val="multilevel"/>
    <w:tmpl w:val="CC101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211C7A"/>
    <w:multiLevelType w:val="hybridMultilevel"/>
    <w:tmpl w:val="429A97E8"/>
    <w:lvl w:ilvl="0" w:tplc="9058F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883FE8"/>
    <w:multiLevelType w:val="hybridMultilevel"/>
    <w:tmpl w:val="ED628D5E"/>
    <w:lvl w:ilvl="0" w:tplc="9058F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964199"/>
    <w:multiLevelType w:val="hybridMultilevel"/>
    <w:tmpl w:val="BAB8AABA"/>
    <w:lvl w:ilvl="0" w:tplc="9058F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F9291D"/>
    <w:multiLevelType w:val="hybridMultilevel"/>
    <w:tmpl w:val="36086370"/>
    <w:lvl w:ilvl="0" w:tplc="9058F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577E26"/>
    <w:multiLevelType w:val="hybridMultilevel"/>
    <w:tmpl w:val="76D8AED6"/>
    <w:lvl w:ilvl="0" w:tplc="9058F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929A8"/>
    <w:rsid w:val="00015127"/>
    <w:rsid w:val="00056C5F"/>
    <w:rsid w:val="000F5D4C"/>
    <w:rsid w:val="001929A8"/>
    <w:rsid w:val="003B7F64"/>
    <w:rsid w:val="004073FF"/>
    <w:rsid w:val="004D0251"/>
    <w:rsid w:val="004F4475"/>
    <w:rsid w:val="00506B52"/>
    <w:rsid w:val="00642262"/>
    <w:rsid w:val="009E4574"/>
    <w:rsid w:val="00C71BC0"/>
    <w:rsid w:val="00CA6785"/>
    <w:rsid w:val="00DA426E"/>
    <w:rsid w:val="00DB0051"/>
    <w:rsid w:val="00E776DC"/>
    <w:rsid w:val="00FC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D4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C069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C06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D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Ген. Горбунов</dc:creator>
  <cp:lastModifiedBy>1</cp:lastModifiedBy>
  <cp:revision>3</cp:revision>
  <dcterms:created xsi:type="dcterms:W3CDTF">2022-09-29T12:14:00Z</dcterms:created>
  <dcterms:modified xsi:type="dcterms:W3CDTF">2022-09-29T12:36:00Z</dcterms:modified>
</cp:coreProperties>
</file>