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091E" w14:textId="10DFC47B" w:rsidR="00CC3B05" w:rsidRPr="00C034E4" w:rsidRDefault="00CC3B05" w:rsidP="000C6DD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034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Руководство.</w:t>
      </w:r>
    </w:p>
    <w:p w14:paraId="53F68516" w14:textId="73816E6F" w:rsidR="00CC3B05" w:rsidRPr="00C034E4" w:rsidRDefault="00CC3B05" w:rsidP="000C6DD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034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Педагогический (научно-педагогический) состав</w:t>
      </w:r>
    </w:p>
    <w:p w14:paraId="47768AAA" w14:textId="77777777" w:rsidR="000C6DD5" w:rsidRPr="00C034E4" w:rsidRDefault="000C6DD5" w:rsidP="000C6DD5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15735" w:type="dxa"/>
        <w:tblInd w:w="-289" w:type="dxa"/>
        <w:tblLook w:val="04A0" w:firstRow="1" w:lastRow="0" w:firstColumn="1" w:lastColumn="0" w:noHBand="0" w:noVBand="1"/>
      </w:tblPr>
      <w:tblGrid>
        <w:gridCol w:w="456"/>
        <w:gridCol w:w="2522"/>
        <w:gridCol w:w="2361"/>
        <w:gridCol w:w="2128"/>
        <w:gridCol w:w="1606"/>
        <w:gridCol w:w="6662"/>
      </w:tblGrid>
      <w:tr w:rsidR="00C034E4" w:rsidRPr="008C7E2B" w14:paraId="392EC7EC" w14:textId="77777777" w:rsidTr="00C034E4">
        <w:tc>
          <w:tcPr>
            <w:tcW w:w="0" w:type="auto"/>
          </w:tcPr>
          <w:p w14:paraId="734646AA" w14:textId="77777777" w:rsidR="00C034E4" w:rsidRPr="008C7E2B" w:rsidRDefault="00C034E4" w:rsidP="000C6D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</w:tcPr>
          <w:p w14:paraId="18E2FC46" w14:textId="4C47A308" w:rsidR="00C034E4" w:rsidRPr="00C034E4" w:rsidRDefault="00C034E4" w:rsidP="000C6DD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34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работника</w:t>
            </w:r>
          </w:p>
        </w:tc>
        <w:tc>
          <w:tcPr>
            <w:tcW w:w="0" w:type="auto"/>
          </w:tcPr>
          <w:p w14:paraId="56F4C0BA" w14:textId="21EA92B6" w:rsidR="00C034E4" w:rsidRPr="00C034E4" w:rsidRDefault="00C034E4" w:rsidP="000C6DD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34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28" w:type="dxa"/>
          </w:tcPr>
          <w:p w14:paraId="0373BB4B" w14:textId="508A9B12" w:rsidR="00C034E4" w:rsidRPr="00C034E4" w:rsidRDefault="00C034E4" w:rsidP="000C6DD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34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1606" w:type="dxa"/>
          </w:tcPr>
          <w:p w14:paraId="06616002" w14:textId="77777777" w:rsidR="00C034E4" w:rsidRPr="00C034E4" w:rsidRDefault="00C034E4" w:rsidP="000C6DD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34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  <w:p w14:paraId="3C933F74" w14:textId="238EC8CE" w:rsidR="00C034E4" w:rsidRPr="00C034E4" w:rsidRDefault="00C034E4" w:rsidP="000C6DD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14:paraId="77F62678" w14:textId="0ED01655" w:rsidR="00C034E4" w:rsidRPr="00C034E4" w:rsidRDefault="00C034E4" w:rsidP="000C6DD5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34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Курсы повышения квалификации (дата)</w:t>
            </w:r>
          </w:p>
        </w:tc>
      </w:tr>
      <w:tr w:rsidR="00C034E4" w:rsidRPr="008C7E2B" w14:paraId="381C3F1F" w14:textId="77777777" w:rsidTr="00C034E4">
        <w:tc>
          <w:tcPr>
            <w:tcW w:w="0" w:type="auto"/>
          </w:tcPr>
          <w:p w14:paraId="4B3EE2A6" w14:textId="544F9928" w:rsidR="00C034E4" w:rsidRPr="008C7E2B" w:rsidRDefault="00C034E4" w:rsidP="00D906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2" w:type="dxa"/>
          </w:tcPr>
          <w:p w14:paraId="52B88C2A" w14:textId="19C7D1BC" w:rsidR="00C034E4" w:rsidRPr="008C7E2B" w:rsidRDefault="00C034E4" w:rsidP="00D906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Сайгашов</w:t>
            </w:r>
            <w:proofErr w:type="spellEnd"/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Михаил Иванович</w:t>
            </w:r>
          </w:p>
        </w:tc>
        <w:tc>
          <w:tcPr>
            <w:tcW w:w="0" w:type="auto"/>
          </w:tcPr>
          <w:p w14:paraId="07E948AB" w14:textId="77777777" w:rsidR="00C034E4" w:rsidRPr="008C7E2B" w:rsidRDefault="00C034E4" w:rsidP="00D906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</w:p>
          <w:p w14:paraId="0CE60286" w14:textId="22A40374" w:rsidR="00C034E4" w:rsidRPr="008C7E2B" w:rsidRDefault="00C034E4" w:rsidP="00D906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физкультуры  (</w:t>
            </w:r>
            <w:proofErr w:type="gramEnd"/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8-9 </w:t>
            </w:r>
            <w:proofErr w:type="spellStart"/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28" w:type="dxa"/>
          </w:tcPr>
          <w:p w14:paraId="2BF4930E" w14:textId="1C891B27" w:rsidR="00C034E4" w:rsidRPr="008C7E2B" w:rsidRDefault="00C034E4" w:rsidP="00D906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606" w:type="dxa"/>
          </w:tcPr>
          <w:p w14:paraId="431BBA6D" w14:textId="35A9C6E7" w:rsidR="00C034E4" w:rsidRPr="00C034E4" w:rsidRDefault="00C034E4" w:rsidP="00D906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3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6662" w:type="dxa"/>
          </w:tcPr>
          <w:p w14:paraId="75E9FF98" w14:textId="77777777" w:rsidR="00C034E4" w:rsidRPr="00C034E4" w:rsidRDefault="00C034E4" w:rsidP="00D906C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034E4">
              <w:rPr>
                <w:rFonts w:ascii="Times New Roman" w:hAnsi="Times New Roman" w:cs="Times New Roman"/>
                <w:sz w:val="18"/>
                <w:szCs w:val="18"/>
              </w:rPr>
              <w:t xml:space="preserve">ГБУ ДПО Республики Мордовия «Центр непрерывного повышения профессионального мастерства педагогических работников – «Педагог </w:t>
            </w:r>
            <w:proofErr w:type="gramStart"/>
            <w:r w:rsidRPr="00C034E4">
              <w:rPr>
                <w:rFonts w:ascii="Times New Roman" w:hAnsi="Times New Roman" w:cs="Times New Roman"/>
                <w:sz w:val="18"/>
                <w:szCs w:val="18"/>
              </w:rPr>
              <w:t>13.ру</w:t>
            </w:r>
            <w:proofErr w:type="gramEnd"/>
            <w:r w:rsidRPr="00C034E4">
              <w:rPr>
                <w:rFonts w:ascii="Times New Roman" w:hAnsi="Times New Roman" w:cs="Times New Roman"/>
                <w:sz w:val="18"/>
                <w:szCs w:val="18"/>
              </w:rPr>
              <w:t xml:space="preserve">». «Школа </w:t>
            </w:r>
            <w:proofErr w:type="spellStart"/>
            <w:r w:rsidRPr="00C034E4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C034E4">
              <w:rPr>
                <w:rFonts w:ascii="Times New Roman" w:hAnsi="Times New Roman" w:cs="Times New Roman"/>
                <w:sz w:val="18"/>
                <w:szCs w:val="18"/>
              </w:rPr>
              <w:t xml:space="preserve"> России: новые возможности для повышения качества образования» (2022)</w:t>
            </w:r>
          </w:p>
          <w:p w14:paraId="5C637143" w14:textId="77777777" w:rsidR="00C034E4" w:rsidRPr="00C034E4" w:rsidRDefault="00C034E4" w:rsidP="00D906C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9641F8" w14:textId="77777777" w:rsidR="00C034E4" w:rsidRPr="00C034E4" w:rsidRDefault="00C034E4" w:rsidP="00D906C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034E4">
              <w:rPr>
                <w:rFonts w:ascii="Times New Roman" w:hAnsi="Times New Roman" w:cs="Times New Roman"/>
                <w:sz w:val="18"/>
                <w:szCs w:val="18"/>
              </w:rPr>
              <w:t>ФГА 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Федерации». «Комфортная школа: основы проектирования образовательной среды в образовательной организации» (2022 г.)</w:t>
            </w:r>
          </w:p>
          <w:p w14:paraId="68593BC5" w14:textId="77777777" w:rsidR="00C034E4" w:rsidRPr="00C034E4" w:rsidRDefault="00C034E4" w:rsidP="00D906C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13C064" w14:textId="77777777" w:rsidR="00C034E4" w:rsidRPr="00C034E4" w:rsidRDefault="00C034E4" w:rsidP="00D906C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034E4">
              <w:rPr>
                <w:rFonts w:ascii="Times New Roman" w:hAnsi="Times New Roman" w:cs="Times New Roman"/>
                <w:sz w:val="18"/>
                <w:szCs w:val="18"/>
              </w:rPr>
              <w:t>ООО «Центр сертификации». «Обучение для руководителей организаций, лиц,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организации» (2023 г.)</w:t>
            </w:r>
          </w:p>
          <w:p w14:paraId="71C7026A" w14:textId="77777777" w:rsidR="00C034E4" w:rsidRPr="00C034E4" w:rsidRDefault="00C034E4" w:rsidP="00D906C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27784095" w14:textId="77777777" w:rsidR="00C034E4" w:rsidRPr="00C034E4" w:rsidRDefault="00C034E4" w:rsidP="00D906C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034E4">
              <w:rPr>
                <w:rFonts w:ascii="Times New Roman" w:hAnsi="Times New Roman" w:cs="Times New Roman"/>
                <w:sz w:val="18"/>
                <w:szCs w:val="18"/>
              </w:rPr>
              <w:t xml:space="preserve">ГБУ ДПО Республики Мордовия «Центр непрерывного повышения профессионального мастерства педагогических работников – «Педагог </w:t>
            </w:r>
            <w:proofErr w:type="gramStart"/>
            <w:r w:rsidRPr="00C034E4">
              <w:rPr>
                <w:rFonts w:ascii="Times New Roman" w:hAnsi="Times New Roman" w:cs="Times New Roman"/>
                <w:sz w:val="18"/>
                <w:szCs w:val="18"/>
              </w:rPr>
              <w:t>13.ру</w:t>
            </w:r>
            <w:proofErr w:type="gramEnd"/>
            <w:r w:rsidRPr="00C034E4">
              <w:rPr>
                <w:rFonts w:ascii="Times New Roman" w:hAnsi="Times New Roman" w:cs="Times New Roman"/>
                <w:sz w:val="18"/>
                <w:szCs w:val="18"/>
              </w:rPr>
              <w:t>». «Организация деятельности ОО в соответствии с требованиями обновленных ФГОС НОО, ФГОС ООО» (2022 г.)</w:t>
            </w:r>
          </w:p>
          <w:p w14:paraId="2FE227DA" w14:textId="77777777" w:rsidR="00C034E4" w:rsidRPr="00C034E4" w:rsidRDefault="00C034E4" w:rsidP="00D906C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19CBBCF2" w14:textId="615B6159" w:rsidR="00C034E4" w:rsidRPr="00C034E4" w:rsidRDefault="00C034E4" w:rsidP="00F87390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34E4">
              <w:rPr>
                <w:rFonts w:ascii="Times New Roman" w:hAnsi="Times New Roman" w:cs="Times New Roman"/>
                <w:sz w:val="18"/>
                <w:szCs w:val="18"/>
              </w:rPr>
              <w:t xml:space="preserve">ГБУ ДПО Республики Мордовия «Центр непрерывного повышения профессионального мастерства педагогических работников – «Педагог </w:t>
            </w:r>
            <w:proofErr w:type="gramStart"/>
            <w:r w:rsidRPr="00C034E4">
              <w:rPr>
                <w:rFonts w:ascii="Times New Roman" w:hAnsi="Times New Roman" w:cs="Times New Roman"/>
                <w:sz w:val="18"/>
                <w:szCs w:val="18"/>
              </w:rPr>
              <w:t>13.ру</w:t>
            </w:r>
            <w:proofErr w:type="gramEnd"/>
            <w:r w:rsidRPr="00C034E4">
              <w:rPr>
                <w:rFonts w:ascii="Times New Roman" w:hAnsi="Times New Roman" w:cs="Times New Roman"/>
                <w:sz w:val="18"/>
                <w:szCs w:val="18"/>
              </w:rPr>
              <w:t>». «Метапредметный подход как тренд в образовании. Физическая культура. ОБЖ» (2020 г.)</w:t>
            </w:r>
          </w:p>
        </w:tc>
      </w:tr>
      <w:tr w:rsidR="00C034E4" w:rsidRPr="008C7E2B" w14:paraId="4B8D1BCB" w14:textId="77777777" w:rsidTr="00C034E4">
        <w:tc>
          <w:tcPr>
            <w:tcW w:w="0" w:type="auto"/>
          </w:tcPr>
          <w:p w14:paraId="30A7A467" w14:textId="0CB36954" w:rsidR="00C034E4" w:rsidRPr="008C7E2B" w:rsidRDefault="00C034E4" w:rsidP="00C034E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2" w:type="dxa"/>
          </w:tcPr>
          <w:p w14:paraId="2A5AD637" w14:textId="600956CC" w:rsidR="00C034E4" w:rsidRPr="008C7E2B" w:rsidRDefault="00C034E4" w:rsidP="00C034E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Аниськова</w:t>
            </w:r>
            <w:proofErr w:type="spellEnd"/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Елена Яковлевна</w:t>
            </w:r>
          </w:p>
        </w:tc>
        <w:tc>
          <w:tcPr>
            <w:tcW w:w="0" w:type="auto"/>
          </w:tcPr>
          <w:p w14:paraId="79D8CACD" w14:textId="085B973F" w:rsidR="00C034E4" w:rsidRPr="008C7E2B" w:rsidRDefault="00C034E4" w:rsidP="00C034E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128" w:type="dxa"/>
          </w:tcPr>
          <w:p w14:paraId="63FC9A1A" w14:textId="6B9AEFB8" w:rsidR="00C034E4" w:rsidRPr="008C7E2B" w:rsidRDefault="00C034E4" w:rsidP="00C034E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606" w:type="dxa"/>
          </w:tcPr>
          <w:p w14:paraId="662FAAE7" w14:textId="3BAE45D0" w:rsidR="00C034E4" w:rsidRPr="00C034E4" w:rsidRDefault="00C034E4" w:rsidP="00C034E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34E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6662" w:type="dxa"/>
          </w:tcPr>
          <w:p w14:paraId="3ED255F8" w14:textId="77777777" w:rsidR="00C034E4" w:rsidRPr="00C034E4" w:rsidRDefault="00C034E4" w:rsidP="00C034E4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34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ФГБОУ ВО "Мордовский государственный педагогический университет имени </w:t>
            </w:r>
            <w:proofErr w:type="spellStart"/>
            <w:r w:rsidRPr="00C034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М.У.Евсевьева</w:t>
            </w:r>
            <w:proofErr w:type="spellEnd"/>
            <w:r w:rsidRPr="00C034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". «Проектирование содержания и технологий деятельности классного руководителя». (2022 г.)</w:t>
            </w:r>
          </w:p>
          <w:p w14:paraId="2638CF6E" w14:textId="77777777" w:rsidR="00C034E4" w:rsidRPr="00C034E4" w:rsidRDefault="00C034E4" w:rsidP="00C034E4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60BAA43A" w14:textId="0A8C75DE" w:rsidR="00C034E4" w:rsidRPr="00C034E4" w:rsidRDefault="00C034E4" w:rsidP="00C034E4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34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ООО "Региональный центр повышения квалификации". "Менеджмент в образовании" (2022 г.)</w:t>
            </w:r>
          </w:p>
          <w:p w14:paraId="3ED2BA2B" w14:textId="77777777" w:rsidR="00C034E4" w:rsidRPr="00C034E4" w:rsidRDefault="00C034E4" w:rsidP="00C034E4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01825DF9" w14:textId="630337E9" w:rsidR="00C034E4" w:rsidRPr="00C034E4" w:rsidRDefault="00C034E4" w:rsidP="00C034E4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34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 "Разговоры о важном": система работы классного руководителя (куратора)" (2022 г.)</w:t>
            </w:r>
          </w:p>
          <w:p w14:paraId="653260EB" w14:textId="58BCF4CE" w:rsidR="00C034E4" w:rsidRPr="00C034E4" w:rsidRDefault="00C034E4" w:rsidP="00C034E4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610BB057" w14:textId="77777777" w:rsidR="00C034E4" w:rsidRPr="00C034E4" w:rsidRDefault="00C034E4" w:rsidP="00C034E4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34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Федерации". "Комфортная школа: основы проектирования образовательной среды в общеобразовательной организации" (2022 г.)</w:t>
            </w:r>
          </w:p>
          <w:p w14:paraId="72765E7E" w14:textId="77777777" w:rsidR="00C034E4" w:rsidRPr="00C034E4" w:rsidRDefault="00C034E4" w:rsidP="00C034E4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4DBC4AC4" w14:textId="0E948D6A" w:rsidR="00C034E4" w:rsidRPr="00C034E4" w:rsidRDefault="00C034E4" w:rsidP="00C034E4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34E4">
              <w:rPr>
                <w:rFonts w:ascii="Times New Roman" w:hAnsi="Times New Roman" w:cs="Times New Roman"/>
                <w:sz w:val="18"/>
                <w:szCs w:val="18"/>
              </w:rPr>
              <w:t xml:space="preserve">ГБУ ДПО Республики Мордовия «Центр непрерывного повышения профессионального мастерства педагогических работников – «Педагог </w:t>
            </w:r>
            <w:proofErr w:type="gramStart"/>
            <w:r w:rsidRPr="00C034E4">
              <w:rPr>
                <w:rFonts w:ascii="Times New Roman" w:hAnsi="Times New Roman" w:cs="Times New Roman"/>
                <w:sz w:val="18"/>
                <w:szCs w:val="18"/>
              </w:rPr>
              <w:t>13.ру</w:t>
            </w:r>
            <w:proofErr w:type="gramEnd"/>
            <w:r w:rsidRPr="00C034E4">
              <w:rPr>
                <w:rFonts w:ascii="Times New Roman" w:hAnsi="Times New Roman" w:cs="Times New Roman"/>
                <w:sz w:val="18"/>
                <w:szCs w:val="18"/>
              </w:rPr>
              <w:t xml:space="preserve">». </w:t>
            </w:r>
            <w:r w:rsidRPr="00C034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«Эффективные практики повышения качества образования в контексте с требованиями ФГОС начального общего образования» (2020 г.)</w:t>
            </w:r>
          </w:p>
        </w:tc>
      </w:tr>
      <w:tr w:rsidR="00C034E4" w:rsidRPr="008C7E2B" w14:paraId="101F6EB9" w14:textId="77777777" w:rsidTr="00C034E4">
        <w:tc>
          <w:tcPr>
            <w:tcW w:w="0" w:type="auto"/>
          </w:tcPr>
          <w:p w14:paraId="322636B1" w14:textId="59DC6E2A" w:rsidR="00C034E4" w:rsidRPr="008C7E2B" w:rsidRDefault="00C034E4" w:rsidP="00C034E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22" w:type="dxa"/>
          </w:tcPr>
          <w:p w14:paraId="7F0CEBA1" w14:textId="30256B0E" w:rsidR="00C034E4" w:rsidRPr="008C7E2B" w:rsidRDefault="00C034E4" w:rsidP="00C034E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Асташкина Нина Николаевна</w:t>
            </w:r>
          </w:p>
        </w:tc>
        <w:tc>
          <w:tcPr>
            <w:tcW w:w="0" w:type="auto"/>
          </w:tcPr>
          <w:p w14:paraId="2DB87CB2" w14:textId="2D98B223" w:rsidR="00C034E4" w:rsidRPr="008C7E2B" w:rsidRDefault="00C034E4" w:rsidP="00C034E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немецкого языка (2-9 </w:t>
            </w:r>
            <w:proofErr w:type="spellStart"/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28" w:type="dxa"/>
          </w:tcPr>
          <w:p w14:paraId="534E7B04" w14:textId="31EB611A" w:rsidR="00C034E4" w:rsidRPr="008C7E2B" w:rsidRDefault="00C034E4" w:rsidP="00C034E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606" w:type="dxa"/>
          </w:tcPr>
          <w:p w14:paraId="7107D017" w14:textId="00DCD345" w:rsidR="00C034E4" w:rsidRPr="00C034E4" w:rsidRDefault="00C034E4" w:rsidP="00C034E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34E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6662" w:type="dxa"/>
          </w:tcPr>
          <w:p w14:paraId="220E4754" w14:textId="20FA0582" w:rsidR="00C034E4" w:rsidRPr="00C034E4" w:rsidRDefault="00C034E4" w:rsidP="00C034E4">
            <w:pPr>
              <w:pStyle w:val="a7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r w:rsidRPr="00C034E4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Государственное бюджетное учреждение профессионального образования РМ "Центр непрерывного повышения профессионального мастерства педагогических работников-" Педагог -13ру". "Школа </w:t>
            </w:r>
            <w:proofErr w:type="spellStart"/>
            <w:r w:rsidRPr="00C034E4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C034E4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 России": новые возможности для повышения качества образования" (2022 г.)</w:t>
            </w:r>
          </w:p>
          <w:p w14:paraId="77404A44" w14:textId="77777777" w:rsidR="00C034E4" w:rsidRPr="00C034E4" w:rsidRDefault="00C034E4" w:rsidP="00C034E4">
            <w:pPr>
              <w:pStyle w:val="a7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</w:p>
          <w:p w14:paraId="7D99765C" w14:textId="29CF25FD" w:rsidR="00C034E4" w:rsidRPr="00C034E4" w:rsidRDefault="00C034E4" w:rsidP="00C034E4">
            <w:pPr>
              <w:pStyle w:val="a7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r w:rsidRPr="00C034E4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Федеральное государственное автономное образовательное учреждение дополнительного профессионального образования "Академия реализации государственной политики профессионального развития работников образования Министерства просвещения Российской Федерации".</w:t>
            </w:r>
            <w:r w:rsidRPr="00C034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4E4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" Комфортная школа: основы проектирования образовательной среды в общеобразовательной организации" (2022 г.)</w:t>
            </w:r>
          </w:p>
          <w:p w14:paraId="5EC2145B" w14:textId="77777777" w:rsidR="00C034E4" w:rsidRPr="00C034E4" w:rsidRDefault="00C034E4" w:rsidP="00C034E4">
            <w:pPr>
              <w:pStyle w:val="a7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</w:p>
          <w:p w14:paraId="7A2C3D41" w14:textId="77777777" w:rsidR="00C034E4" w:rsidRPr="00C034E4" w:rsidRDefault="00C034E4" w:rsidP="00C034E4">
            <w:pPr>
              <w:pStyle w:val="a7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r w:rsidRPr="00C034E4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Государственное бюджетное учреждение профессионального образования РМ "Центр непрерывного повышения профессионального мастерства педагогических работников-" Педагог -13 </w:t>
            </w:r>
            <w:proofErr w:type="spellStart"/>
            <w:r w:rsidRPr="00C034E4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ру</w:t>
            </w:r>
            <w:proofErr w:type="spellEnd"/>
            <w:r w:rsidRPr="00C034E4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". "Содержание работы классного руководителя по формированию у обучающихся культуры здорового и безопасного образа жизни". (2022 г.)</w:t>
            </w:r>
          </w:p>
          <w:p w14:paraId="6D0D9CFA" w14:textId="77777777" w:rsidR="00C034E4" w:rsidRPr="00C034E4" w:rsidRDefault="00C034E4" w:rsidP="00C034E4">
            <w:pPr>
              <w:pStyle w:val="a7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</w:p>
          <w:p w14:paraId="3E4C2259" w14:textId="77777777" w:rsidR="00C034E4" w:rsidRPr="00C034E4" w:rsidRDefault="00C034E4" w:rsidP="00C034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ГБУ ДПО Республики Мордовия «Центр</w:t>
            </w:r>
          </w:p>
          <w:p w14:paraId="09CE902B" w14:textId="77777777" w:rsidR="00C034E4" w:rsidRPr="00C034E4" w:rsidRDefault="00C034E4" w:rsidP="00C034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непрерывного повышения профессионального</w:t>
            </w:r>
          </w:p>
          <w:p w14:paraId="53C6E3D6" w14:textId="6AD22EDE" w:rsidR="00C034E4" w:rsidRPr="00C034E4" w:rsidRDefault="00C034E4" w:rsidP="00C034E4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3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мастерства педагогических работников – «Педагог-</w:t>
            </w:r>
            <w:proofErr w:type="gramStart"/>
            <w:r w:rsidRPr="00C03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13.ру</w:t>
            </w:r>
            <w:proofErr w:type="gramEnd"/>
            <w:r w:rsidRPr="00C03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 «Инновационные подходы к обучению иностранному языку в ОО» (2020 г.)</w:t>
            </w:r>
          </w:p>
        </w:tc>
      </w:tr>
      <w:tr w:rsidR="00C034E4" w:rsidRPr="008C7E2B" w14:paraId="553C2FED" w14:textId="77777777" w:rsidTr="00C034E4">
        <w:tc>
          <w:tcPr>
            <w:tcW w:w="0" w:type="auto"/>
          </w:tcPr>
          <w:p w14:paraId="71A1160F" w14:textId="787B395D" w:rsidR="00C034E4" w:rsidRPr="008C7E2B" w:rsidRDefault="00C034E4" w:rsidP="00D906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2" w:type="dxa"/>
          </w:tcPr>
          <w:p w14:paraId="4BD83795" w14:textId="7A620EA4" w:rsidR="00C034E4" w:rsidRPr="008C7E2B" w:rsidRDefault="00C034E4" w:rsidP="00D906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Егорова Татьяна Ивановна</w:t>
            </w:r>
          </w:p>
        </w:tc>
        <w:tc>
          <w:tcPr>
            <w:tcW w:w="0" w:type="auto"/>
          </w:tcPr>
          <w:p w14:paraId="40D92BF7" w14:textId="7D70192A" w:rsidR="00C034E4" w:rsidRPr="008C7E2B" w:rsidRDefault="00C034E4" w:rsidP="00D906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ОДНКНР</w:t>
            </w:r>
          </w:p>
        </w:tc>
        <w:tc>
          <w:tcPr>
            <w:tcW w:w="2128" w:type="dxa"/>
          </w:tcPr>
          <w:p w14:paraId="0DD35967" w14:textId="2DF8F4A5" w:rsidR="00C034E4" w:rsidRPr="008C7E2B" w:rsidRDefault="00C034E4" w:rsidP="00D906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606" w:type="dxa"/>
          </w:tcPr>
          <w:p w14:paraId="379D5B38" w14:textId="3CEF5630" w:rsidR="00C034E4" w:rsidRPr="00C034E4" w:rsidRDefault="00C034E4" w:rsidP="00D906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3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6662" w:type="dxa"/>
          </w:tcPr>
          <w:p w14:paraId="2AC1508E" w14:textId="1ED3445F" w:rsidR="00C034E4" w:rsidRPr="00C034E4" w:rsidRDefault="00C034E4" w:rsidP="00D906C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34E4">
              <w:rPr>
                <w:rFonts w:ascii="Times New Roman" w:hAnsi="Times New Roman" w:cs="Times New Roman"/>
                <w:sz w:val="18"/>
                <w:szCs w:val="18"/>
              </w:rPr>
              <w:t xml:space="preserve">ГБУ ДПО Республики Мордовия «Центр непрерывного повышения профессионального мастерства педагогических работников – «Педагог </w:t>
            </w:r>
            <w:proofErr w:type="gramStart"/>
            <w:r w:rsidRPr="00C034E4">
              <w:rPr>
                <w:rFonts w:ascii="Times New Roman" w:hAnsi="Times New Roman" w:cs="Times New Roman"/>
                <w:sz w:val="18"/>
                <w:szCs w:val="18"/>
              </w:rPr>
              <w:t>13.ру</w:t>
            </w:r>
            <w:proofErr w:type="gramEnd"/>
            <w:r w:rsidRPr="00C034E4">
              <w:rPr>
                <w:rFonts w:ascii="Times New Roman" w:hAnsi="Times New Roman" w:cs="Times New Roman"/>
                <w:sz w:val="18"/>
                <w:szCs w:val="18"/>
              </w:rPr>
              <w:t xml:space="preserve">». «Школа </w:t>
            </w:r>
            <w:proofErr w:type="spellStart"/>
            <w:r w:rsidRPr="00C034E4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C034E4">
              <w:rPr>
                <w:rFonts w:ascii="Times New Roman" w:hAnsi="Times New Roman" w:cs="Times New Roman"/>
                <w:sz w:val="18"/>
                <w:szCs w:val="18"/>
              </w:rPr>
              <w:t xml:space="preserve"> России: новые возможности для повышения качества образования» (2022 г.)</w:t>
            </w:r>
          </w:p>
        </w:tc>
      </w:tr>
      <w:tr w:rsidR="00C034E4" w:rsidRPr="008C7E2B" w14:paraId="6FAEB119" w14:textId="77777777" w:rsidTr="00C034E4">
        <w:tc>
          <w:tcPr>
            <w:tcW w:w="0" w:type="auto"/>
          </w:tcPr>
          <w:p w14:paraId="73A97302" w14:textId="352F0D9A" w:rsidR="00C034E4" w:rsidRPr="008C7E2B" w:rsidRDefault="00C034E4" w:rsidP="00D906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522" w:type="dxa"/>
          </w:tcPr>
          <w:p w14:paraId="46AE0132" w14:textId="16E2086E" w:rsidR="00C034E4" w:rsidRPr="008C7E2B" w:rsidRDefault="00C034E4" w:rsidP="00D906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Зюзина Татьяна Александровна</w:t>
            </w:r>
          </w:p>
        </w:tc>
        <w:tc>
          <w:tcPr>
            <w:tcW w:w="0" w:type="auto"/>
          </w:tcPr>
          <w:p w14:paraId="1C70C38B" w14:textId="32A35E43" w:rsidR="00C034E4" w:rsidRPr="008C7E2B" w:rsidRDefault="00C034E4" w:rsidP="00D906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физики и математики</w:t>
            </w:r>
          </w:p>
        </w:tc>
        <w:tc>
          <w:tcPr>
            <w:tcW w:w="2128" w:type="dxa"/>
          </w:tcPr>
          <w:p w14:paraId="6CA91765" w14:textId="42CE1B62" w:rsidR="00C034E4" w:rsidRPr="008C7E2B" w:rsidRDefault="00C034E4" w:rsidP="00D906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606" w:type="dxa"/>
          </w:tcPr>
          <w:p w14:paraId="020FA674" w14:textId="2A9A60B9" w:rsidR="00C034E4" w:rsidRPr="00C034E4" w:rsidRDefault="00C034E4" w:rsidP="00D906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3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6662" w:type="dxa"/>
          </w:tcPr>
          <w:p w14:paraId="12B183FA" w14:textId="57B26C50" w:rsidR="00C034E4" w:rsidRPr="00C034E4" w:rsidRDefault="00C034E4" w:rsidP="00D906C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034E4">
              <w:rPr>
                <w:rFonts w:ascii="Times New Roman" w:hAnsi="Times New Roman" w:cs="Times New Roman"/>
                <w:sz w:val="18"/>
                <w:szCs w:val="18"/>
              </w:rPr>
              <w:t xml:space="preserve">ГБУ ДПО Республики Мордовия «Центр непрерывного повышения профессионального мастерства педагогических работников – «Педагог </w:t>
            </w:r>
            <w:proofErr w:type="gramStart"/>
            <w:r w:rsidRPr="00C034E4">
              <w:rPr>
                <w:rFonts w:ascii="Times New Roman" w:hAnsi="Times New Roman" w:cs="Times New Roman"/>
                <w:sz w:val="18"/>
                <w:szCs w:val="18"/>
              </w:rPr>
              <w:t>13.ру</w:t>
            </w:r>
            <w:proofErr w:type="gramEnd"/>
            <w:r w:rsidRPr="00C034E4">
              <w:rPr>
                <w:rFonts w:ascii="Times New Roman" w:hAnsi="Times New Roman" w:cs="Times New Roman"/>
                <w:sz w:val="18"/>
                <w:szCs w:val="18"/>
              </w:rPr>
              <w:t>». «Формирование и развитие функциональной грамотности. Математическая грамотность» (2021 г.)</w:t>
            </w:r>
          </w:p>
          <w:p w14:paraId="65795FBB" w14:textId="77777777" w:rsidR="00C034E4" w:rsidRPr="00C034E4" w:rsidRDefault="00C034E4" w:rsidP="00D906C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00335F" w14:textId="3BD565CE" w:rsidR="00C034E4" w:rsidRPr="00C034E4" w:rsidRDefault="00C034E4" w:rsidP="00D906C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034E4">
              <w:rPr>
                <w:rFonts w:ascii="Times New Roman" w:hAnsi="Times New Roman" w:cs="Times New Roman"/>
                <w:sz w:val="18"/>
                <w:szCs w:val="18"/>
              </w:rPr>
              <w:t xml:space="preserve">ГБУ ДПО Республики Мордовия «Центр непрерывного повышения профессионального мастерства педагогических работников – «Педагог </w:t>
            </w:r>
            <w:proofErr w:type="gramStart"/>
            <w:r w:rsidRPr="00C034E4">
              <w:rPr>
                <w:rFonts w:ascii="Times New Roman" w:hAnsi="Times New Roman" w:cs="Times New Roman"/>
                <w:sz w:val="18"/>
                <w:szCs w:val="18"/>
              </w:rPr>
              <w:t>13.ру</w:t>
            </w:r>
            <w:proofErr w:type="gramEnd"/>
            <w:r w:rsidRPr="00C034E4">
              <w:rPr>
                <w:rFonts w:ascii="Times New Roman" w:hAnsi="Times New Roman" w:cs="Times New Roman"/>
                <w:sz w:val="18"/>
                <w:szCs w:val="18"/>
              </w:rPr>
              <w:t>». «Содержание работы классного руководителя по формированию у обучающихся культуры здорового и безопасного образа жизни» (2022 г.)</w:t>
            </w:r>
          </w:p>
          <w:p w14:paraId="6F21989A" w14:textId="77777777" w:rsidR="00C034E4" w:rsidRPr="00C034E4" w:rsidRDefault="00C034E4" w:rsidP="00D906C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1F7EA9" w14:textId="4E540A18" w:rsidR="00C034E4" w:rsidRPr="00C034E4" w:rsidRDefault="00C034E4" w:rsidP="00D906C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034E4">
              <w:rPr>
                <w:rFonts w:ascii="Times New Roman" w:hAnsi="Times New Roman" w:cs="Times New Roman"/>
                <w:sz w:val="18"/>
                <w:szCs w:val="18"/>
              </w:rPr>
              <w:t xml:space="preserve">ГБУ ДПО Республики Мордовия «Центр непрерывного повышения профессионального мастерства педагогических работников – «Педагог </w:t>
            </w:r>
            <w:proofErr w:type="gramStart"/>
            <w:r w:rsidRPr="00C034E4">
              <w:rPr>
                <w:rFonts w:ascii="Times New Roman" w:hAnsi="Times New Roman" w:cs="Times New Roman"/>
                <w:sz w:val="18"/>
                <w:szCs w:val="18"/>
              </w:rPr>
              <w:t>13.ру</w:t>
            </w:r>
            <w:proofErr w:type="gramEnd"/>
            <w:r w:rsidRPr="00C034E4">
              <w:rPr>
                <w:rFonts w:ascii="Times New Roman" w:hAnsi="Times New Roman" w:cs="Times New Roman"/>
                <w:sz w:val="18"/>
                <w:szCs w:val="18"/>
              </w:rPr>
              <w:t>». «Инновационные технологии использования результатов оценочных процедур по физике в повышении качества образования в образовательной организации» (2020 г.)</w:t>
            </w:r>
          </w:p>
          <w:p w14:paraId="1521FFEB" w14:textId="77777777" w:rsidR="00C034E4" w:rsidRPr="00C034E4" w:rsidRDefault="00C034E4" w:rsidP="00D906C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6B5363FB" w14:textId="77777777" w:rsidR="00C034E4" w:rsidRPr="00C034E4" w:rsidRDefault="00C034E4" w:rsidP="00527CA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ФГА ОУ ДПО «Академия реализации</w:t>
            </w:r>
          </w:p>
          <w:p w14:paraId="792F7357" w14:textId="77777777" w:rsidR="00C034E4" w:rsidRPr="00C034E4" w:rsidRDefault="00C034E4" w:rsidP="00527CA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государственной политики и профессионального</w:t>
            </w:r>
          </w:p>
          <w:p w14:paraId="2C68C4D2" w14:textId="77777777" w:rsidR="00C034E4" w:rsidRPr="00C034E4" w:rsidRDefault="00C034E4" w:rsidP="00527CA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развития работников образования Министерства</w:t>
            </w:r>
          </w:p>
          <w:p w14:paraId="4A537BA3" w14:textId="36292EDA" w:rsidR="00C034E4" w:rsidRPr="00C034E4" w:rsidRDefault="00C034E4" w:rsidP="00527CA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просвещения Российской Федерации». </w:t>
            </w:r>
          </w:p>
          <w:p w14:paraId="2D7153F5" w14:textId="75EA4D89" w:rsidR="00C034E4" w:rsidRPr="00C034E4" w:rsidRDefault="00C034E4" w:rsidP="00D906C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34E4">
              <w:rPr>
                <w:rFonts w:ascii="Times New Roman" w:hAnsi="Times New Roman" w:cs="Times New Roman"/>
                <w:sz w:val="18"/>
                <w:szCs w:val="18"/>
              </w:rPr>
              <w:t>«Разговоры о важном»: система работы классного руководителя (куратора)» (2022 г.)</w:t>
            </w:r>
          </w:p>
        </w:tc>
      </w:tr>
      <w:tr w:rsidR="00C034E4" w:rsidRPr="008C7E2B" w14:paraId="06C0ED9C" w14:textId="77777777" w:rsidTr="00C034E4">
        <w:tc>
          <w:tcPr>
            <w:tcW w:w="0" w:type="auto"/>
          </w:tcPr>
          <w:p w14:paraId="70C6D15E" w14:textId="0D44647C" w:rsidR="00C034E4" w:rsidRPr="008C7E2B" w:rsidRDefault="00C034E4" w:rsidP="00C034E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22" w:type="dxa"/>
          </w:tcPr>
          <w:p w14:paraId="165AF903" w14:textId="62160729" w:rsidR="00C034E4" w:rsidRPr="008C7E2B" w:rsidRDefault="00C034E4" w:rsidP="00C034E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Ольга Васильевна</w:t>
            </w:r>
          </w:p>
        </w:tc>
        <w:tc>
          <w:tcPr>
            <w:tcW w:w="0" w:type="auto"/>
          </w:tcPr>
          <w:p w14:paraId="3B0FB74A" w14:textId="72F5ED41" w:rsidR="00C034E4" w:rsidRPr="008C7E2B" w:rsidRDefault="00C034E4" w:rsidP="00C034E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истории и географии</w:t>
            </w:r>
          </w:p>
        </w:tc>
        <w:tc>
          <w:tcPr>
            <w:tcW w:w="2128" w:type="dxa"/>
          </w:tcPr>
          <w:p w14:paraId="6EFE32EC" w14:textId="77FD5657" w:rsidR="00C034E4" w:rsidRPr="008C7E2B" w:rsidRDefault="00C034E4" w:rsidP="00C034E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606" w:type="dxa"/>
          </w:tcPr>
          <w:p w14:paraId="02E3CA45" w14:textId="21006F88" w:rsidR="00C034E4" w:rsidRPr="00C034E4" w:rsidRDefault="00C034E4" w:rsidP="00C034E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34E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6662" w:type="dxa"/>
          </w:tcPr>
          <w:p w14:paraId="07FA05CA" w14:textId="77777777" w:rsidR="00C034E4" w:rsidRPr="00C034E4" w:rsidRDefault="00C034E4" w:rsidP="00C034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ГБУ ДПО Республики Мордовия «Центр</w:t>
            </w:r>
          </w:p>
          <w:p w14:paraId="1DBCD57A" w14:textId="77777777" w:rsidR="00C034E4" w:rsidRPr="00C034E4" w:rsidRDefault="00C034E4" w:rsidP="00C034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непрерывного повышения профессионального</w:t>
            </w:r>
          </w:p>
          <w:p w14:paraId="7EDDDB54" w14:textId="6D472517" w:rsidR="00C034E4" w:rsidRPr="00C034E4" w:rsidRDefault="00C034E4" w:rsidP="00C034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мастерства педагогических работников – «Педагог-</w:t>
            </w:r>
            <w:proofErr w:type="gramStart"/>
            <w:r w:rsidRPr="00C03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13.ру</w:t>
            </w:r>
            <w:proofErr w:type="gramEnd"/>
            <w:r w:rsidRPr="00C03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</w:t>
            </w:r>
            <w:r w:rsidRPr="00C034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«Формирование и развитие</w:t>
            </w:r>
          </w:p>
          <w:p w14:paraId="2034292B" w14:textId="77777777" w:rsidR="00C034E4" w:rsidRPr="00C034E4" w:rsidRDefault="00C034E4" w:rsidP="00C034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функциональной грамотности.</w:t>
            </w:r>
          </w:p>
          <w:p w14:paraId="2B90E92F" w14:textId="096853A6" w:rsidR="00C034E4" w:rsidRPr="00C034E4" w:rsidRDefault="00C034E4" w:rsidP="00C034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Естественнонаучная грамотность» (2022 г.)</w:t>
            </w:r>
          </w:p>
          <w:p w14:paraId="3BDC93A9" w14:textId="714E8B69" w:rsidR="00C034E4" w:rsidRPr="00C034E4" w:rsidRDefault="00C034E4" w:rsidP="00C034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DB6A6B1" w14:textId="14CD900F" w:rsidR="00C034E4" w:rsidRPr="00C034E4" w:rsidRDefault="00C034E4" w:rsidP="00C034E4">
            <w:pPr>
              <w:pStyle w:val="a7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r w:rsidRPr="00C034E4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Федеральное государственное автономное образовательное учреждение дополнительного профессионального образования "Академия реализации государственной политики профессионального развития работников образования Министерства просвещения Российской Федерации".</w:t>
            </w:r>
            <w:r w:rsidRPr="00C034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4E4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" Комфортная школа: основы проектирования образовательной среды в общеобразовательной организации" (2022 г.)</w:t>
            </w:r>
          </w:p>
          <w:p w14:paraId="0693B865" w14:textId="77777777" w:rsidR="00C034E4" w:rsidRPr="00C034E4" w:rsidRDefault="00C034E4" w:rsidP="00C034E4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423212F4" w14:textId="77777777" w:rsidR="00C034E4" w:rsidRPr="00C034E4" w:rsidRDefault="00C034E4" w:rsidP="00C034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ГБУ ДПО Республики Мордовия «Центр</w:t>
            </w:r>
          </w:p>
          <w:p w14:paraId="160DEE00" w14:textId="77777777" w:rsidR="00C034E4" w:rsidRPr="00C034E4" w:rsidRDefault="00C034E4" w:rsidP="00C034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непрерывного повышения профессионального</w:t>
            </w:r>
          </w:p>
          <w:p w14:paraId="0043F8D8" w14:textId="7BD55A18" w:rsidR="00C034E4" w:rsidRPr="00C034E4" w:rsidRDefault="00C034E4" w:rsidP="00C03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мастерства педагогических работников – «Педагог-</w:t>
            </w:r>
            <w:proofErr w:type="gramStart"/>
            <w:r w:rsidRPr="00C03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13.ру</w:t>
            </w:r>
            <w:proofErr w:type="gramEnd"/>
            <w:r w:rsidRPr="00C03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». </w:t>
            </w:r>
            <w:r w:rsidRPr="00C034E4">
              <w:rPr>
                <w:rFonts w:ascii="Times New Roman" w:hAnsi="Times New Roman" w:cs="Times New Roman"/>
                <w:sz w:val="18"/>
                <w:szCs w:val="18"/>
              </w:rPr>
              <w:t>«Содержание работы классного руководителя по формированию у обучающихся культуры здорового и безопасного образа жизни» (2022 г.)</w:t>
            </w:r>
          </w:p>
          <w:p w14:paraId="2A29852F" w14:textId="77777777" w:rsidR="00C034E4" w:rsidRPr="00C034E4" w:rsidRDefault="00C034E4" w:rsidP="00C034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7D1B31B" w14:textId="607601A2" w:rsidR="00C034E4" w:rsidRPr="00C034E4" w:rsidRDefault="00C034E4" w:rsidP="00C034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ГБУ ДПО Республики Мордовия «Центр</w:t>
            </w:r>
          </w:p>
          <w:p w14:paraId="52D0F078" w14:textId="77777777" w:rsidR="00C034E4" w:rsidRPr="00C034E4" w:rsidRDefault="00C034E4" w:rsidP="00C034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непрерывного повышения профессионального</w:t>
            </w:r>
          </w:p>
          <w:p w14:paraId="77D37874" w14:textId="1E7FC6CF" w:rsidR="00C034E4" w:rsidRPr="00C034E4" w:rsidRDefault="00C034E4" w:rsidP="00C034E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3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мастерства педагогических работников – «Педагог-</w:t>
            </w:r>
            <w:proofErr w:type="gramStart"/>
            <w:r w:rsidRPr="00C03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13.ру</w:t>
            </w:r>
            <w:proofErr w:type="gramEnd"/>
            <w:r w:rsidRPr="00C03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 «Модернизация географического образования в условиях реализации ФГОС ОО» (2020 г.)</w:t>
            </w:r>
          </w:p>
        </w:tc>
      </w:tr>
      <w:tr w:rsidR="00C034E4" w:rsidRPr="008C7E2B" w14:paraId="23BD36B7" w14:textId="77777777" w:rsidTr="00C034E4">
        <w:tc>
          <w:tcPr>
            <w:tcW w:w="0" w:type="auto"/>
          </w:tcPr>
          <w:p w14:paraId="7A7F791D" w14:textId="13CF9CC0" w:rsidR="00C034E4" w:rsidRPr="008C7E2B" w:rsidRDefault="00C034E4" w:rsidP="00C034E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2" w:type="dxa"/>
          </w:tcPr>
          <w:p w14:paraId="07563B89" w14:textId="4350BAAC" w:rsidR="00C034E4" w:rsidRPr="008C7E2B" w:rsidRDefault="00C034E4" w:rsidP="00C034E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Кульков Виктор Васильевич</w:t>
            </w:r>
          </w:p>
        </w:tc>
        <w:tc>
          <w:tcPr>
            <w:tcW w:w="0" w:type="auto"/>
          </w:tcPr>
          <w:p w14:paraId="12369CC3" w14:textId="3A61001E" w:rsidR="00C034E4" w:rsidRPr="008C7E2B" w:rsidRDefault="00C034E4" w:rsidP="00C034E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математики и информатики</w:t>
            </w:r>
          </w:p>
        </w:tc>
        <w:tc>
          <w:tcPr>
            <w:tcW w:w="2128" w:type="dxa"/>
          </w:tcPr>
          <w:p w14:paraId="43F0E352" w14:textId="4CE63C58" w:rsidR="00C034E4" w:rsidRPr="008C7E2B" w:rsidRDefault="00C034E4" w:rsidP="00C034E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606" w:type="dxa"/>
          </w:tcPr>
          <w:p w14:paraId="34EF4705" w14:textId="6B1BFEC8" w:rsidR="00C034E4" w:rsidRPr="00C034E4" w:rsidRDefault="00C034E4" w:rsidP="00C034E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34E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6662" w:type="dxa"/>
          </w:tcPr>
          <w:p w14:paraId="67F209E8" w14:textId="189F3F49" w:rsidR="00C034E4" w:rsidRPr="00C034E4" w:rsidRDefault="00C034E4" w:rsidP="00C03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4E4">
              <w:rPr>
                <w:rFonts w:ascii="Times New Roman" w:hAnsi="Times New Roman" w:cs="Times New Roman"/>
                <w:sz w:val="18"/>
                <w:szCs w:val="18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Федерации». «Школа современного учителя математики» (2021 г.)</w:t>
            </w:r>
          </w:p>
          <w:p w14:paraId="33BF04D8" w14:textId="4B72EC09" w:rsidR="00C034E4" w:rsidRPr="00C034E4" w:rsidRDefault="00C034E4" w:rsidP="00C03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CA0014" w14:textId="4DB082B8" w:rsidR="00C034E4" w:rsidRPr="00C034E4" w:rsidRDefault="00C034E4" w:rsidP="00C03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4E4">
              <w:rPr>
                <w:rFonts w:ascii="Times New Roman" w:hAnsi="Times New Roman" w:cs="Times New Roman"/>
                <w:sz w:val="18"/>
                <w:szCs w:val="18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Федерации». «Школа </w:t>
            </w:r>
            <w:proofErr w:type="spellStart"/>
            <w:r w:rsidRPr="00C034E4">
              <w:rPr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C034E4">
              <w:rPr>
                <w:rFonts w:ascii="Times New Roman" w:hAnsi="Times New Roman" w:cs="Times New Roman"/>
                <w:sz w:val="18"/>
                <w:szCs w:val="18"/>
              </w:rPr>
              <w:t xml:space="preserve"> России: новые возможности для повышения качества образования» (2022 г.)</w:t>
            </w:r>
          </w:p>
          <w:p w14:paraId="0793A20A" w14:textId="45BC2144" w:rsidR="00C034E4" w:rsidRPr="00C034E4" w:rsidRDefault="00C034E4" w:rsidP="00C03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846255" w14:textId="1E90F5C3" w:rsidR="00C034E4" w:rsidRPr="00C034E4" w:rsidRDefault="00C034E4" w:rsidP="00C034E4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034E4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ГБУДПО РМ "Центр непрерывного повышения профессионального мастерства педагогических работников- "Педагог </w:t>
            </w:r>
            <w:proofErr w:type="gramStart"/>
            <w:r w:rsidRPr="00C034E4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13.ру</w:t>
            </w:r>
            <w:proofErr w:type="gramEnd"/>
            <w:r w:rsidRPr="00C034E4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"</w:t>
            </w:r>
            <w:r w:rsidRPr="00C034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4E4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"Школа </w:t>
            </w:r>
            <w:proofErr w:type="spellStart"/>
            <w:r w:rsidRPr="00C034E4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C034E4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 России": новые возможности для повышения качества образования". (2022 г.)</w:t>
            </w:r>
          </w:p>
        </w:tc>
      </w:tr>
      <w:tr w:rsidR="00C034E4" w:rsidRPr="008C7E2B" w14:paraId="633DC8DC" w14:textId="77777777" w:rsidTr="00C034E4">
        <w:tc>
          <w:tcPr>
            <w:tcW w:w="0" w:type="auto"/>
          </w:tcPr>
          <w:p w14:paraId="7363FE58" w14:textId="1EBD31F7" w:rsidR="00C034E4" w:rsidRPr="008C7E2B" w:rsidRDefault="00C034E4" w:rsidP="00D906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2" w:type="dxa"/>
          </w:tcPr>
          <w:p w14:paraId="5E2177F8" w14:textId="190AD616" w:rsidR="00C034E4" w:rsidRPr="008C7E2B" w:rsidRDefault="00C034E4" w:rsidP="00D906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Кулькова Татьяна Ивановна</w:t>
            </w:r>
          </w:p>
        </w:tc>
        <w:tc>
          <w:tcPr>
            <w:tcW w:w="0" w:type="auto"/>
          </w:tcPr>
          <w:p w14:paraId="450444A1" w14:textId="41CBB3DF" w:rsidR="00C034E4" w:rsidRPr="00C034E4" w:rsidRDefault="00C034E4" w:rsidP="00D906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128" w:type="dxa"/>
          </w:tcPr>
          <w:p w14:paraId="3D9068DF" w14:textId="37A5D5CF" w:rsidR="00C034E4" w:rsidRPr="008C7E2B" w:rsidRDefault="00C034E4" w:rsidP="00D906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606" w:type="dxa"/>
          </w:tcPr>
          <w:p w14:paraId="04D8D938" w14:textId="31FE32D6" w:rsidR="00C034E4" w:rsidRPr="00C034E4" w:rsidRDefault="00C034E4" w:rsidP="00D906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3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6662" w:type="dxa"/>
          </w:tcPr>
          <w:p w14:paraId="346165BC" w14:textId="3A30F988" w:rsidR="00C034E4" w:rsidRPr="00C034E4" w:rsidRDefault="00C034E4" w:rsidP="00D906C8">
            <w:pPr>
              <w:pStyle w:val="a7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r w:rsidRPr="00C034E4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ГБУДПО РМ "Центр непрерывного повышения профессионального мастерства педагогических работников- "Педагог </w:t>
            </w:r>
            <w:proofErr w:type="gramStart"/>
            <w:r w:rsidRPr="00C034E4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13.ру</w:t>
            </w:r>
            <w:proofErr w:type="gramEnd"/>
            <w:r w:rsidRPr="00C034E4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"</w:t>
            </w:r>
            <w:r w:rsidRPr="00C034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4E4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"Школа </w:t>
            </w:r>
            <w:proofErr w:type="spellStart"/>
            <w:r w:rsidRPr="00C034E4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C034E4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 России": новые возможности для повышения качества образования". (2022 г.)</w:t>
            </w:r>
          </w:p>
          <w:p w14:paraId="0E11FDAF" w14:textId="71B83550" w:rsidR="00C034E4" w:rsidRPr="00C034E4" w:rsidRDefault="00C034E4" w:rsidP="00DE5E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4E4">
              <w:rPr>
                <w:rFonts w:ascii="Times New Roman" w:hAnsi="Times New Roman" w:cs="Times New Roman"/>
                <w:sz w:val="18"/>
                <w:szCs w:val="18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Федерации». «Школа современного учителя русского языка» (2021 г.)</w:t>
            </w:r>
          </w:p>
        </w:tc>
      </w:tr>
      <w:tr w:rsidR="00C034E4" w:rsidRPr="008C7E2B" w14:paraId="6413EA36" w14:textId="77777777" w:rsidTr="00C034E4">
        <w:tc>
          <w:tcPr>
            <w:tcW w:w="0" w:type="auto"/>
          </w:tcPr>
          <w:p w14:paraId="7D59F616" w14:textId="552896DF" w:rsidR="00C034E4" w:rsidRPr="008C7E2B" w:rsidRDefault="00C034E4" w:rsidP="00D906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2" w:type="dxa"/>
          </w:tcPr>
          <w:p w14:paraId="7F42B787" w14:textId="0F110744" w:rsidR="00C034E4" w:rsidRPr="008C7E2B" w:rsidRDefault="00C034E4" w:rsidP="00D906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Пушкарева Надежда Михайловна</w:t>
            </w:r>
          </w:p>
        </w:tc>
        <w:tc>
          <w:tcPr>
            <w:tcW w:w="0" w:type="auto"/>
          </w:tcPr>
          <w:p w14:paraId="3D87BAE4" w14:textId="24BE360E" w:rsidR="00C034E4" w:rsidRPr="008C7E2B" w:rsidRDefault="00C034E4" w:rsidP="00D906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</w:tc>
        <w:tc>
          <w:tcPr>
            <w:tcW w:w="2128" w:type="dxa"/>
          </w:tcPr>
          <w:p w14:paraId="66182387" w14:textId="428612B6" w:rsidR="00C034E4" w:rsidRPr="008C7E2B" w:rsidRDefault="00C034E4" w:rsidP="00D906C8">
            <w:p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</w:t>
            </w:r>
            <w:r w:rsidRPr="008C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</w:t>
            </w:r>
            <w:r w:rsidRPr="00CC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альное</w:t>
            </w:r>
          </w:p>
        </w:tc>
        <w:tc>
          <w:tcPr>
            <w:tcW w:w="1606" w:type="dxa"/>
          </w:tcPr>
          <w:p w14:paraId="4000AC6E" w14:textId="3053D2EA" w:rsidR="00C034E4" w:rsidRPr="00C034E4" w:rsidRDefault="00C034E4" w:rsidP="00D906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3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6662" w:type="dxa"/>
          </w:tcPr>
          <w:p w14:paraId="744424BF" w14:textId="77777777" w:rsidR="00C034E4" w:rsidRPr="00C034E4" w:rsidRDefault="00C034E4" w:rsidP="00D906C8">
            <w:pPr>
              <w:pStyle w:val="a7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r w:rsidRPr="00C034E4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ГБУДПО РМ "Центр непрерывного повышения профессионального мастерства педагогических работников- "Педагог </w:t>
            </w:r>
            <w:proofErr w:type="gramStart"/>
            <w:r w:rsidRPr="00C034E4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13.ру</w:t>
            </w:r>
            <w:proofErr w:type="gramEnd"/>
            <w:r w:rsidRPr="00C034E4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". "Школа </w:t>
            </w:r>
            <w:proofErr w:type="spellStart"/>
            <w:r w:rsidRPr="00C034E4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C034E4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 России": новые возможности для повышения качества образования" (2022 Г.)</w:t>
            </w:r>
          </w:p>
          <w:p w14:paraId="1750034D" w14:textId="77777777" w:rsidR="00C034E4" w:rsidRPr="00C034E4" w:rsidRDefault="00C034E4" w:rsidP="00D906C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1F86D108" w14:textId="0C8BF559" w:rsidR="00C034E4" w:rsidRPr="00C034E4" w:rsidRDefault="00C034E4" w:rsidP="00D906C8">
            <w:pPr>
              <w:pStyle w:val="a7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r w:rsidRPr="00C034E4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ГБУДПО РМ "Центр непрерывного повышения профессионального мастерства педагогических работников- "Педагог 13.ru". «Реализация требований обновленных ФГОС НОО, ФГОС ООО в работе учителя обществознания» (2022 Г.)</w:t>
            </w:r>
          </w:p>
          <w:p w14:paraId="0B9FEF54" w14:textId="11AD2C81" w:rsidR="00C034E4" w:rsidRPr="00C034E4" w:rsidRDefault="00C034E4" w:rsidP="00D906C8">
            <w:pPr>
              <w:pStyle w:val="a7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</w:p>
          <w:p w14:paraId="3B91132D" w14:textId="68F6380E" w:rsidR="00C034E4" w:rsidRPr="00C034E4" w:rsidRDefault="00C034E4" w:rsidP="00D906C8">
            <w:pPr>
              <w:pStyle w:val="a7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r w:rsidRPr="00C034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ФГБОУ ВО «Российская академия народного хозяйства и государственной службы при Президенте Российской Федерации». «Содержание и методика преподавания курса финансовой грамотности различным категориям обучающихся» (2021)</w:t>
            </w:r>
          </w:p>
          <w:p w14:paraId="3A22295D" w14:textId="77777777" w:rsidR="00C034E4" w:rsidRPr="00C034E4" w:rsidRDefault="00C034E4" w:rsidP="00D906C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74E3D94A" w14:textId="2F997F14" w:rsidR="00C034E4" w:rsidRPr="00C034E4" w:rsidRDefault="00C034E4" w:rsidP="00D906C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34E4">
              <w:rPr>
                <w:rFonts w:ascii="Times New Roman" w:hAnsi="Times New Roman" w:cs="Times New Roman"/>
                <w:sz w:val="18"/>
                <w:szCs w:val="18"/>
              </w:rPr>
              <w:t>ФГБУ «Федеральный институт родных языков народов Российской Федерации». «Лингвистические и культурологические основы обучения русскому языку как государственному языку Российской Федерации и как родному языку (уровень основного общего образования)» (2021 г.)</w:t>
            </w:r>
          </w:p>
        </w:tc>
      </w:tr>
      <w:tr w:rsidR="00C034E4" w:rsidRPr="008C7E2B" w14:paraId="73E5C491" w14:textId="77777777" w:rsidTr="00C034E4">
        <w:tc>
          <w:tcPr>
            <w:tcW w:w="0" w:type="auto"/>
          </w:tcPr>
          <w:p w14:paraId="7C0F69AD" w14:textId="16AFF6DF" w:rsidR="00C034E4" w:rsidRPr="008C7E2B" w:rsidRDefault="00C034E4" w:rsidP="00D906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522" w:type="dxa"/>
          </w:tcPr>
          <w:p w14:paraId="765610C6" w14:textId="3E827A02" w:rsidR="00C034E4" w:rsidRPr="008C7E2B" w:rsidRDefault="00C034E4" w:rsidP="00D906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Сайгашова</w:t>
            </w:r>
            <w:proofErr w:type="spellEnd"/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Надежда Ивановна</w:t>
            </w:r>
          </w:p>
        </w:tc>
        <w:tc>
          <w:tcPr>
            <w:tcW w:w="0" w:type="auto"/>
          </w:tcPr>
          <w:p w14:paraId="5ECE70BE" w14:textId="5DE07FED" w:rsidR="00C034E4" w:rsidRPr="008C7E2B" w:rsidRDefault="00C034E4" w:rsidP="00D906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ОБЖ и физкультуры (2-7 </w:t>
            </w:r>
            <w:proofErr w:type="spellStart"/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8" w:type="dxa"/>
          </w:tcPr>
          <w:p w14:paraId="78797D50" w14:textId="23697654" w:rsidR="00C034E4" w:rsidRPr="008C7E2B" w:rsidRDefault="00C034E4" w:rsidP="00D906C8">
            <w:p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Среднее-профессиональное</w:t>
            </w:r>
          </w:p>
        </w:tc>
        <w:tc>
          <w:tcPr>
            <w:tcW w:w="1606" w:type="dxa"/>
          </w:tcPr>
          <w:p w14:paraId="052B1E10" w14:textId="10877247" w:rsidR="00C034E4" w:rsidRPr="00C034E4" w:rsidRDefault="00C034E4" w:rsidP="00D906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3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6662" w:type="dxa"/>
          </w:tcPr>
          <w:p w14:paraId="2ADC8166" w14:textId="452BCB8A" w:rsidR="00C034E4" w:rsidRPr="00C034E4" w:rsidRDefault="00C034E4" w:rsidP="00D906C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34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ФГБОУ ВО "Мордовский государственный педагогический университет имени </w:t>
            </w:r>
            <w:proofErr w:type="spellStart"/>
            <w:r w:rsidRPr="00C034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М.У.Евсевьева</w:t>
            </w:r>
            <w:proofErr w:type="spellEnd"/>
            <w:r w:rsidRPr="00C034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". «Проектирование содержания и технологий деятельности классного руководителя». (2022 г.)</w:t>
            </w:r>
          </w:p>
          <w:p w14:paraId="4E8D7702" w14:textId="77777777" w:rsidR="00C034E4" w:rsidRPr="00C034E4" w:rsidRDefault="00C034E4" w:rsidP="00D906C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74D1802C" w14:textId="77777777" w:rsidR="00C034E4" w:rsidRPr="00C034E4" w:rsidRDefault="00C034E4" w:rsidP="00D906C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034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ГБУДПО  РМ</w:t>
            </w:r>
            <w:proofErr w:type="gramEnd"/>
            <w:r w:rsidRPr="00C034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"Центр непрерывного повышения профессионального мастерства педагогических работников- "Педагог 13.ru".  </w:t>
            </w:r>
          </w:p>
          <w:p w14:paraId="045D2C00" w14:textId="77777777" w:rsidR="00C034E4" w:rsidRPr="00C034E4" w:rsidRDefault="00C034E4" w:rsidP="00D906C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34E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«Реализация требований обновленных ФГОС НОО, ФГОС ООО в работе учителя» (2022 г.)</w:t>
            </w:r>
          </w:p>
          <w:p w14:paraId="59D5454E" w14:textId="77777777" w:rsidR="00C034E4" w:rsidRPr="00C034E4" w:rsidRDefault="00C034E4" w:rsidP="00D906C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622D0355" w14:textId="13886C0A" w:rsidR="00C034E4" w:rsidRPr="00C034E4" w:rsidRDefault="00C034E4" w:rsidP="00D906C8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34E4">
              <w:rPr>
                <w:rFonts w:ascii="Times New Roman" w:hAnsi="Times New Roman" w:cs="Times New Roman"/>
                <w:sz w:val="18"/>
                <w:szCs w:val="18"/>
              </w:rPr>
              <w:t xml:space="preserve">ГБУ ДПО Республики Мордовия «Центр непрерывного повышения профессионального мастерства педагогических работников – «Педагог </w:t>
            </w:r>
            <w:proofErr w:type="gramStart"/>
            <w:r w:rsidRPr="00C034E4">
              <w:rPr>
                <w:rFonts w:ascii="Times New Roman" w:hAnsi="Times New Roman" w:cs="Times New Roman"/>
                <w:sz w:val="18"/>
                <w:szCs w:val="18"/>
              </w:rPr>
              <w:t>13.ру</w:t>
            </w:r>
            <w:proofErr w:type="gramEnd"/>
            <w:r w:rsidRPr="00C034E4">
              <w:rPr>
                <w:rFonts w:ascii="Times New Roman" w:hAnsi="Times New Roman" w:cs="Times New Roman"/>
                <w:sz w:val="18"/>
                <w:szCs w:val="18"/>
              </w:rPr>
              <w:t xml:space="preserve">». «Метапредметный подход как тренд в образовании. Физическая культура. ОБЖ» (2020 г.) </w:t>
            </w:r>
          </w:p>
        </w:tc>
      </w:tr>
      <w:tr w:rsidR="00C034E4" w:rsidRPr="008C7E2B" w14:paraId="327B8E68" w14:textId="77777777" w:rsidTr="00C034E4">
        <w:tc>
          <w:tcPr>
            <w:tcW w:w="0" w:type="auto"/>
          </w:tcPr>
          <w:p w14:paraId="4D0F1E5C" w14:textId="160959DC" w:rsidR="00C034E4" w:rsidRPr="008C7E2B" w:rsidRDefault="00C034E4" w:rsidP="00C034E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2" w:type="dxa"/>
          </w:tcPr>
          <w:p w14:paraId="580C7C60" w14:textId="0F70E416" w:rsidR="00C034E4" w:rsidRPr="008C7E2B" w:rsidRDefault="00C034E4" w:rsidP="00C034E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Тюфтяева</w:t>
            </w:r>
            <w:proofErr w:type="spellEnd"/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Тамара Владимировна</w:t>
            </w:r>
          </w:p>
        </w:tc>
        <w:tc>
          <w:tcPr>
            <w:tcW w:w="0" w:type="auto"/>
          </w:tcPr>
          <w:p w14:paraId="720C4E42" w14:textId="4E91EBDC" w:rsidR="00C034E4" w:rsidRPr="008C7E2B" w:rsidRDefault="00C034E4" w:rsidP="00C034E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128" w:type="dxa"/>
          </w:tcPr>
          <w:p w14:paraId="31711264" w14:textId="6137C7A7" w:rsidR="00C034E4" w:rsidRPr="008C7E2B" w:rsidRDefault="00C034E4" w:rsidP="00C034E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</w:t>
            </w:r>
            <w:r w:rsidRPr="008C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</w:t>
            </w:r>
            <w:r w:rsidRPr="00CC3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альное</w:t>
            </w:r>
          </w:p>
        </w:tc>
        <w:tc>
          <w:tcPr>
            <w:tcW w:w="1606" w:type="dxa"/>
          </w:tcPr>
          <w:p w14:paraId="270C5B78" w14:textId="78AA869D" w:rsidR="00C034E4" w:rsidRPr="00C034E4" w:rsidRDefault="00C034E4" w:rsidP="00C034E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34E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6662" w:type="dxa"/>
          </w:tcPr>
          <w:p w14:paraId="3E8E3B87" w14:textId="77777777" w:rsidR="00C034E4" w:rsidRPr="00C034E4" w:rsidRDefault="00C034E4" w:rsidP="00C034E4">
            <w:pPr>
              <w:pStyle w:val="a7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r w:rsidRPr="00C034E4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ГБУДПО РМ "Центр непрерывного повышения профессионального мастерства педагогических работников- "Педагог </w:t>
            </w:r>
            <w:proofErr w:type="gramStart"/>
            <w:r w:rsidRPr="00C034E4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13.ру</w:t>
            </w:r>
            <w:proofErr w:type="gramEnd"/>
            <w:r w:rsidRPr="00C034E4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". "Школа </w:t>
            </w:r>
            <w:proofErr w:type="spellStart"/>
            <w:r w:rsidRPr="00C034E4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C034E4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 России": новые возможности для повышения качества образования" (2022 г.)</w:t>
            </w:r>
          </w:p>
          <w:p w14:paraId="01AB9AB2" w14:textId="77777777" w:rsidR="00C034E4" w:rsidRPr="00C034E4" w:rsidRDefault="00C034E4" w:rsidP="00C034E4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3E99B30A" w14:textId="0100013E" w:rsidR="00C034E4" w:rsidRPr="00C034E4" w:rsidRDefault="00C034E4" w:rsidP="00C034E4">
            <w:pPr>
              <w:pStyle w:val="a7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r w:rsidRPr="00C034E4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ГБУДПО РМ "Центр непрерывного повышения профессионального мастерства педагогических работников- "Педагог 13.ru". «Реализация требований обновленных ФГОС НОО в работе учителя». (2022 г.)</w:t>
            </w:r>
          </w:p>
          <w:p w14:paraId="31C8D7E8" w14:textId="77777777" w:rsidR="00C034E4" w:rsidRPr="00C034E4" w:rsidRDefault="00C034E4" w:rsidP="00C034E4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201DCE2E" w14:textId="63FE0192" w:rsidR="00C034E4" w:rsidRPr="00C034E4" w:rsidRDefault="00C034E4" w:rsidP="00C034E4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34E4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ГБУДПО РМ "Центр непрерывного повышения профессионального мастерства педагогических работников- "Педагог </w:t>
            </w:r>
            <w:proofErr w:type="gramStart"/>
            <w:r w:rsidRPr="00C034E4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13.ру</w:t>
            </w:r>
            <w:proofErr w:type="gramEnd"/>
            <w:r w:rsidRPr="00C034E4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". </w:t>
            </w:r>
            <w:r w:rsidRPr="00C034E4">
              <w:rPr>
                <w:rFonts w:ascii="Times New Roman" w:hAnsi="Times New Roman" w:cs="Times New Roman"/>
                <w:sz w:val="18"/>
                <w:szCs w:val="18"/>
              </w:rPr>
              <w:t>«Содержание работы классного руководителя по формированию у обучающихся культуры здорового и безопасного образа жизни» (2022 г.)</w:t>
            </w:r>
          </w:p>
        </w:tc>
      </w:tr>
      <w:tr w:rsidR="00C034E4" w:rsidRPr="008C7E2B" w14:paraId="1150D04E" w14:textId="77777777" w:rsidTr="00C034E4">
        <w:trPr>
          <w:trHeight w:val="1874"/>
        </w:trPr>
        <w:tc>
          <w:tcPr>
            <w:tcW w:w="0" w:type="auto"/>
          </w:tcPr>
          <w:p w14:paraId="77FE284B" w14:textId="60C470D3" w:rsidR="00C034E4" w:rsidRPr="008C7E2B" w:rsidRDefault="00C034E4" w:rsidP="00C034E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2" w:type="dxa"/>
          </w:tcPr>
          <w:p w14:paraId="74A2E228" w14:textId="77777777" w:rsidR="00C034E4" w:rsidRDefault="00C034E4" w:rsidP="00C034E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Юфкина</w:t>
            </w:r>
            <w:proofErr w:type="spellEnd"/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Валентина Леонтьевна</w:t>
            </w:r>
          </w:p>
          <w:p w14:paraId="34C2FE95" w14:textId="77777777" w:rsidR="00C034E4" w:rsidRPr="00C034E4" w:rsidRDefault="00C034E4" w:rsidP="00C034E4">
            <w:pPr>
              <w:rPr>
                <w:lang w:eastAsia="ru-RU"/>
              </w:rPr>
            </w:pPr>
          </w:p>
          <w:p w14:paraId="100553C9" w14:textId="77777777" w:rsidR="00C034E4" w:rsidRPr="00C034E4" w:rsidRDefault="00C034E4" w:rsidP="00C034E4">
            <w:pPr>
              <w:rPr>
                <w:lang w:eastAsia="ru-RU"/>
              </w:rPr>
            </w:pPr>
          </w:p>
          <w:p w14:paraId="42978298" w14:textId="77777777" w:rsidR="00C034E4" w:rsidRPr="00C034E4" w:rsidRDefault="00C034E4" w:rsidP="00C034E4">
            <w:pPr>
              <w:rPr>
                <w:lang w:eastAsia="ru-RU"/>
              </w:rPr>
            </w:pPr>
          </w:p>
          <w:p w14:paraId="6C5CC871" w14:textId="72177E3A" w:rsidR="00C034E4" w:rsidRPr="00C034E4" w:rsidRDefault="00C034E4" w:rsidP="00C034E4">
            <w:pPr>
              <w:rPr>
                <w:lang w:eastAsia="ru-RU"/>
              </w:rPr>
            </w:pPr>
          </w:p>
        </w:tc>
        <w:tc>
          <w:tcPr>
            <w:tcW w:w="0" w:type="auto"/>
          </w:tcPr>
          <w:p w14:paraId="3E82995A" w14:textId="3AC9060F" w:rsidR="00C034E4" w:rsidRPr="008C7E2B" w:rsidRDefault="00C034E4" w:rsidP="00C034E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128" w:type="dxa"/>
          </w:tcPr>
          <w:p w14:paraId="3A3D7835" w14:textId="77777777" w:rsidR="00C034E4" w:rsidRDefault="00C034E4" w:rsidP="00C034E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E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  <w:p w14:paraId="29A17827" w14:textId="77777777" w:rsidR="00C034E4" w:rsidRPr="00C034E4" w:rsidRDefault="00C034E4" w:rsidP="00C034E4">
            <w:pPr>
              <w:rPr>
                <w:lang w:eastAsia="ru-RU"/>
              </w:rPr>
            </w:pPr>
          </w:p>
          <w:p w14:paraId="2407C762" w14:textId="77777777" w:rsidR="00C034E4" w:rsidRPr="00C034E4" w:rsidRDefault="00C034E4" w:rsidP="00C034E4">
            <w:pPr>
              <w:rPr>
                <w:lang w:eastAsia="ru-RU"/>
              </w:rPr>
            </w:pPr>
          </w:p>
          <w:p w14:paraId="0A4452B2" w14:textId="77777777" w:rsidR="00C034E4" w:rsidRPr="00C034E4" w:rsidRDefault="00C034E4" w:rsidP="00C034E4">
            <w:pPr>
              <w:rPr>
                <w:lang w:eastAsia="ru-RU"/>
              </w:rPr>
            </w:pPr>
          </w:p>
          <w:p w14:paraId="7C72D3E8" w14:textId="77777777" w:rsidR="00C034E4" w:rsidRPr="00C034E4" w:rsidRDefault="00C034E4" w:rsidP="00C034E4">
            <w:pPr>
              <w:rPr>
                <w:lang w:eastAsia="ru-RU"/>
              </w:rPr>
            </w:pPr>
          </w:p>
          <w:p w14:paraId="78E563CB" w14:textId="77777777" w:rsidR="00C034E4" w:rsidRDefault="00C034E4" w:rsidP="00C034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BA6F59A" w14:textId="6CB1D544" w:rsidR="00C034E4" w:rsidRPr="00C034E4" w:rsidRDefault="00C034E4" w:rsidP="00C034E4">
            <w:pPr>
              <w:rPr>
                <w:lang w:eastAsia="ru-RU"/>
              </w:rPr>
            </w:pPr>
          </w:p>
        </w:tc>
        <w:tc>
          <w:tcPr>
            <w:tcW w:w="1606" w:type="dxa"/>
          </w:tcPr>
          <w:p w14:paraId="023DC0B9" w14:textId="7FDD1AD6" w:rsidR="00C034E4" w:rsidRPr="00C034E4" w:rsidRDefault="00C034E4" w:rsidP="00C034E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34E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6662" w:type="dxa"/>
          </w:tcPr>
          <w:p w14:paraId="499A68D4" w14:textId="77777777" w:rsidR="00C034E4" w:rsidRPr="00C034E4" w:rsidRDefault="00C034E4" w:rsidP="00C034E4">
            <w:pPr>
              <w:pStyle w:val="a7"/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</w:pPr>
            <w:r w:rsidRPr="00C034E4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ГБУДПО РМ "Центр непрерывного повышения профессионального мастерства педагогических работников- "Педагог </w:t>
            </w:r>
            <w:proofErr w:type="gramStart"/>
            <w:r w:rsidRPr="00C034E4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13.ру</w:t>
            </w:r>
            <w:proofErr w:type="gramEnd"/>
            <w:r w:rsidRPr="00C034E4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". "Школа </w:t>
            </w:r>
            <w:proofErr w:type="spellStart"/>
            <w:r w:rsidRPr="00C034E4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>Минпросвещения</w:t>
            </w:r>
            <w:proofErr w:type="spellEnd"/>
            <w:r w:rsidRPr="00C034E4">
              <w:rPr>
                <w:rStyle w:val="ng-binding"/>
                <w:rFonts w:ascii="Times New Roman" w:hAnsi="Times New Roman" w:cs="Times New Roman"/>
                <w:sz w:val="18"/>
                <w:szCs w:val="18"/>
              </w:rPr>
              <w:t xml:space="preserve"> России": новые возможности для повышения качества образования". (2022 г.)</w:t>
            </w:r>
          </w:p>
          <w:p w14:paraId="78E3A7DC" w14:textId="77777777" w:rsidR="00C034E4" w:rsidRPr="00C034E4" w:rsidRDefault="00C034E4" w:rsidP="00C034E4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16172771" w14:textId="24C62FF1" w:rsidR="00C034E4" w:rsidRPr="00C034E4" w:rsidRDefault="00C034E4" w:rsidP="00C03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4E4">
              <w:rPr>
                <w:rFonts w:ascii="Times New Roman" w:hAnsi="Times New Roman" w:cs="Times New Roman"/>
                <w:sz w:val="18"/>
                <w:szCs w:val="18"/>
              </w:rPr>
              <w:t xml:space="preserve">ГБУ ДПО Республики Мордовия «Центр непрерывного повышения профессионального мастерства педагогических работников – «Педагог </w:t>
            </w:r>
            <w:proofErr w:type="gramStart"/>
            <w:r w:rsidRPr="00C034E4">
              <w:rPr>
                <w:rFonts w:ascii="Times New Roman" w:hAnsi="Times New Roman" w:cs="Times New Roman"/>
                <w:sz w:val="18"/>
                <w:szCs w:val="18"/>
              </w:rPr>
              <w:t>13.ру</w:t>
            </w:r>
            <w:proofErr w:type="gramEnd"/>
            <w:r w:rsidRPr="00C034E4">
              <w:rPr>
                <w:rFonts w:ascii="Times New Roman" w:hAnsi="Times New Roman" w:cs="Times New Roman"/>
                <w:sz w:val="18"/>
                <w:szCs w:val="18"/>
              </w:rPr>
              <w:t>». «Формирование и развитие функциональной грамотности. Читательская грамотность» (2021 г.)</w:t>
            </w:r>
          </w:p>
        </w:tc>
      </w:tr>
    </w:tbl>
    <w:p w14:paraId="784F1897" w14:textId="0D6F62A7" w:rsidR="000C6DD5" w:rsidRPr="008C7E2B" w:rsidRDefault="000C6DD5" w:rsidP="002969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0C6DD5" w:rsidRPr="008C7E2B" w:rsidSect="00C034E4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89FC4" w14:textId="77777777" w:rsidR="002F08D6" w:rsidRDefault="002F08D6" w:rsidP="00C034E4">
      <w:pPr>
        <w:spacing w:after="0" w:line="240" w:lineRule="auto"/>
      </w:pPr>
      <w:r>
        <w:separator/>
      </w:r>
    </w:p>
  </w:endnote>
  <w:endnote w:type="continuationSeparator" w:id="0">
    <w:p w14:paraId="5C9F05AE" w14:textId="77777777" w:rsidR="002F08D6" w:rsidRDefault="002F08D6" w:rsidP="00C0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563E3" w14:textId="77777777" w:rsidR="002F08D6" w:rsidRDefault="002F08D6" w:rsidP="00C034E4">
      <w:pPr>
        <w:spacing w:after="0" w:line="240" w:lineRule="auto"/>
      </w:pPr>
      <w:r>
        <w:separator/>
      </w:r>
    </w:p>
  </w:footnote>
  <w:footnote w:type="continuationSeparator" w:id="0">
    <w:p w14:paraId="58BF6FE2" w14:textId="77777777" w:rsidR="002F08D6" w:rsidRDefault="002F08D6" w:rsidP="00C03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F3"/>
    <w:rsid w:val="00063949"/>
    <w:rsid w:val="000C6DD5"/>
    <w:rsid w:val="002909E8"/>
    <w:rsid w:val="00296948"/>
    <w:rsid w:val="002F08D6"/>
    <w:rsid w:val="00390543"/>
    <w:rsid w:val="00527CA5"/>
    <w:rsid w:val="00820308"/>
    <w:rsid w:val="008C7E2B"/>
    <w:rsid w:val="009600D5"/>
    <w:rsid w:val="009D3EBA"/>
    <w:rsid w:val="00B107C8"/>
    <w:rsid w:val="00B22538"/>
    <w:rsid w:val="00BF7FF3"/>
    <w:rsid w:val="00C034E4"/>
    <w:rsid w:val="00CC3B05"/>
    <w:rsid w:val="00D906C8"/>
    <w:rsid w:val="00DE5E57"/>
    <w:rsid w:val="00F06966"/>
    <w:rsid w:val="00F8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65FD"/>
  <w15:chartTrackingRefBased/>
  <w15:docId w15:val="{1BB3111F-45C5-4FB9-BC50-57298DBA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3B05"/>
    <w:rPr>
      <w:b/>
      <w:bCs/>
    </w:rPr>
  </w:style>
  <w:style w:type="character" w:styleId="a5">
    <w:name w:val="Hyperlink"/>
    <w:basedOn w:val="a0"/>
    <w:uiPriority w:val="99"/>
    <w:semiHidden/>
    <w:unhideWhenUsed/>
    <w:rsid w:val="00CC3B05"/>
    <w:rPr>
      <w:color w:val="0000FF"/>
      <w:u w:val="single"/>
    </w:rPr>
  </w:style>
  <w:style w:type="table" w:styleId="a6">
    <w:name w:val="Table Grid"/>
    <w:basedOn w:val="a1"/>
    <w:uiPriority w:val="39"/>
    <w:rsid w:val="000C6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C6DD5"/>
    <w:pPr>
      <w:spacing w:after="0" w:line="240" w:lineRule="auto"/>
    </w:pPr>
  </w:style>
  <w:style w:type="character" w:customStyle="1" w:styleId="ng-binding">
    <w:name w:val="ng-binding"/>
    <w:basedOn w:val="a0"/>
    <w:rsid w:val="00B22538"/>
  </w:style>
  <w:style w:type="paragraph" w:styleId="a8">
    <w:name w:val="header"/>
    <w:basedOn w:val="a"/>
    <w:link w:val="a9"/>
    <w:uiPriority w:val="99"/>
    <w:unhideWhenUsed/>
    <w:rsid w:val="00C03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34E4"/>
  </w:style>
  <w:style w:type="paragraph" w:styleId="aa">
    <w:name w:val="footer"/>
    <w:basedOn w:val="a"/>
    <w:link w:val="ab"/>
    <w:uiPriority w:val="99"/>
    <w:unhideWhenUsed/>
    <w:rsid w:val="00C03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3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4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9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815BB-B9C4-4198-9DB9-9A74DA6A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SOHKrasnopolie@outlook.com</dc:creator>
  <cp:keywords/>
  <dc:description/>
  <cp:lastModifiedBy>SOHKrasnopolie@outlook.com</cp:lastModifiedBy>
  <cp:revision>9</cp:revision>
  <dcterms:created xsi:type="dcterms:W3CDTF">2023-10-20T06:10:00Z</dcterms:created>
  <dcterms:modified xsi:type="dcterms:W3CDTF">2023-10-20T11:35:00Z</dcterms:modified>
</cp:coreProperties>
</file>